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27" w:rsidRPr="00B1349B" w:rsidRDefault="00D11559" w:rsidP="001C3A27">
      <w:pPr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bookmarkStart w:id="0" w:name="_GoBack"/>
      <w:bookmarkEnd w:id="0"/>
      <w:r w:rsidRPr="00B1349B">
        <w:rPr>
          <w:rFonts w:asciiTheme="minorEastAsia" w:eastAsiaTheme="minorEastAsia" w:hAnsiTheme="minorEastAsia" w:cs="Arial"/>
          <w:b/>
          <w:sz w:val="44"/>
          <w:szCs w:val="44"/>
        </w:rPr>
        <w:t>第</w:t>
      </w:r>
      <w:r w:rsidR="002B170D">
        <w:rPr>
          <w:rFonts w:asciiTheme="minorEastAsia" w:eastAsiaTheme="minorEastAsia" w:hAnsiTheme="minorEastAsia" w:cs="Arial" w:hint="eastAsia"/>
          <w:b/>
          <w:sz w:val="44"/>
          <w:szCs w:val="44"/>
        </w:rPr>
        <w:t>1</w:t>
      </w:r>
      <w:r w:rsidR="008C511A">
        <w:rPr>
          <w:rFonts w:asciiTheme="minorEastAsia" w:eastAsiaTheme="minorEastAsia" w:hAnsiTheme="minorEastAsia" w:cs="Arial" w:hint="eastAsia"/>
          <w:b/>
          <w:sz w:val="44"/>
          <w:szCs w:val="44"/>
        </w:rPr>
        <w:t>9</w:t>
      </w:r>
      <w:r w:rsidR="00753CFA" w:rsidRPr="00B1349B">
        <w:rPr>
          <w:rFonts w:asciiTheme="minorEastAsia" w:eastAsiaTheme="minorEastAsia" w:hAnsiTheme="minorEastAsia" w:cs="Arial"/>
          <w:b/>
          <w:sz w:val="44"/>
          <w:szCs w:val="44"/>
        </w:rPr>
        <w:t>回川</w:t>
      </w:r>
      <w:r w:rsidR="00753CFA" w:rsidRPr="00B1349B">
        <w:rPr>
          <w:rFonts w:asciiTheme="minorEastAsia" w:eastAsiaTheme="minorEastAsia" w:hAnsiTheme="minorEastAsia" w:cs="Arial" w:hint="eastAsia"/>
          <w:b/>
          <w:sz w:val="44"/>
          <w:szCs w:val="44"/>
        </w:rPr>
        <w:t>口</w:t>
      </w:r>
      <w:r w:rsidR="00753CFA" w:rsidRPr="00B1349B">
        <w:rPr>
          <w:rFonts w:asciiTheme="minorEastAsia" w:eastAsiaTheme="minorEastAsia" w:hAnsiTheme="minorEastAsia" w:hint="eastAsia"/>
          <w:b/>
          <w:sz w:val="44"/>
          <w:szCs w:val="44"/>
        </w:rPr>
        <w:t>DM</w:t>
      </w:r>
      <w:r w:rsidRPr="00B1349B">
        <w:rPr>
          <w:rFonts w:asciiTheme="minorEastAsia" w:eastAsiaTheme="minorEastAsia" w:hAnsiTheme="minorEastAsia" w:cs="Arial"/>
          <w:b/>
          <w:sz w:val="44"/>
          <w:szCs w:val="44"/>
        </w:rPr>
        <w:t>カンファレンス</w:t>
      </w:r>
    </w:p>
    <w:p w:rsidR="009E4533" w:rsidRPr="00341621" w:rsidRDefault="009E4533" w:rsidP="00341621">
      <w:pPr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r w:rsidRPr="00B1349B">
        <w:rPr>
          <w:rFonts w:asciiTheme="minorEastAsia" w:eastAsiaTheme="minorEastAsia" w:hAnsiTheme="minorEastAsia" w:cs="Arial" w:hint="eastAsia"/>
          <w:b/>
          <w:sz w:val="44"/>
          <w:szCs w:val="44"/>
        </w:rPr>
        <w:t>開催のご案内</w:t>
      </w:r>
      <w:r w:rsidR="009C707C" w:rsidRPr="00B1349B">
        <w:rPr>
          <w:rFonts w:asciiTheme="minorEastAsia" w:eastAsiaTheme="minorEastAsia" w:hAnsiTheme="minorEastAsia" w:cs="Arial" w:hint="eastAsia"/>
          <w:b/>
          <w:sz w:val="44"/>
          <w:szCs w:val="44"/>
        </w:rPr>
        <w:t xml:space="preserve">　</w:t>
      </w:r>
    </w:p>
    <w:p w:rsidR="00341621" w:rsidRDefault="00D11559" w:rsidP="00D11559">
      <w:pPr>
        <w:pStyle w:val="a3"/>
        <w:rPr>
          <w:rFonts w:asciiTheme="minorEastAsia" w:eastAsiaTheme="minorEastAsia" w:hAnsiTheme="minorEastAsia"/>
          <w:b/>
          <w:szCs w:val="21"/>
        </w:rPr>
      </w:pPr>
      <w:r w:rsidRPr="00B1349B">
        <w:rPr>
          <w:rFonts w:asciiTheme="minorEastAsia" w:eastAsiaTheme="minorEastAsia" w:hAnsiTheme="minorEastAsia" w:hint="eastAsia"/>
          <w:b/>
          <w:szCs w:val="21"/>
        </w:rPr>
        <w:t xml:space="preserve">謹啓 </w:t>
      </w:r>
    </w:p>
    <w:p w:rsidR="00F03467" w:rsidRDefault="00D11559" w:rsidP="00341621">
      <w:pPr>
        <w:pStyle w:val="a3"/>
        <w:ind w:firstLineChars="100" w:firstLine="211"/>
        <w:rPr>
          <w:b/>
          <w:szCs w:val="21"/>
        </w:rPr>
      </w:pPr>
      <w:r w:rsidRPr="00B1349B">
        <w:rPr>
          <w:rFonts w:asciiTheme="minorEastAsia" w:eastAsiaTheme="minorEastAsia" w:hAnsiTheme="minorEastAsia" w:hint="eastAsia"/>
          <w:b/>
          <w:szCs w:val="21"/>
        </w:rPr>
        <w:t>先生方に</w:t>
      </w:r>
      <w:r w:rsidR="009D16D1" w:rsidRPr="00B1349B">
        <w:rPr>
          <w:rFonts w:asciiTheme="minorEastAsia" w:eastAsiaTheme="minorEastAsia" w:hAnsiTheme="minorEastAsia" w:hint="eastAsia"/>
          <w:b/>
          <w:szCs w:val="21"/>
        </w:rPr>
        <w:t>おかれましては、益々ご健勝のこと</w:t>
      </w:r>
      <w:r w:rsidR="009D16D1" w:rsidRPr="00F03467">
        <w:rPr>
          <w:rFonts w:hint="eastAsia"/>
          <w:b/>
          <w:szCs w:val="21"/>
        </w:rPr>
        <w:t>とお慶び申し上げます。</w:t>
      </w:r>
    </w:p>
    <w:p w:rsidR="005D464F" w:rsidRDefault="009D16D1" w:rsidP="00D11559">
      <w:pPr>
        <w:pStyle w:val="a3"/>
        <w:rPr>
          <w:b/>
          <w:szCs w:val="21"/>
        </w:rPr>
      </w:pPr>
      <w:r w:rsidRPr="00F03467">
        <w:rPr>
          <w:rFonts w:hint="eastAsia"/>
          <w:b/>
          <w:szCs w:val="21"/>
        </w:rPr>
        <w:t>さて</w:t>
      </w:r>
      <w:r w:rsidR="00EF7FC1">
        <w:rPr>
          <w:rFonts w:hint="eastAsia"/>
          <w:b/>
          <w:szCs w:val="21"/>
        </w:rPr>
        <w:t>、この度</w:t>
      </w:r>
      <w:r w:rsidR="00D11559" w:rsidRPr="00F03467">
        <w:rPr>
          <w:rFonts w:hint="eastAsia"/>
          <w:b/>
          <w:szCs w:val="21"/>
        </w:rPr>
        <w:t>下記の通り</w:t>
      </w:r>
      <w:r w:rsidR="00EF7FC1">
        <w:rPr>
          <w:rFonts w:hint="eastAsia"/>
          <w:b/>
          <w:szCs w:val="21"/>
        </w:rPr>
        <w:t>第</w:t>
      </w:r>
      <w:r w:rsidR="00E65682">
        <w:rPr>
          <w:rFonts w:hint="eastAsia"/>
          <w:b/>
          <w:szCs w:val="21"/>
        </w:rPr>
        <w:t>1</w:t>
      </w:r>
      <w:r w:rsidR="006069D0">
        <w:rPr>
          <w:rFonts w:hint="eastAsia"/>
          <w:b/>
          <w:szCs w:val="21"/>
        </w:rPr>
        <w:t>9</w:t>
      </w:r>
      <w:r w:rsidR="00EF7FC1">
        <w:rPr>
          <w:rFonts w:hint="eastAsia"/>
          <w:b/>
          <w:szCs w:val="21"/>
        </w:rPr>
        <w:t>回川口DMカンファレンスを</w:t>
      </w:r>
      <w:r w:rsidR="00D11559" w:rsidRPr="00F03467">
        <w:rPr>
          <w:rFonts w:hint="eastAsia"/>
          <w:b/>
          <w:szCs w:val="21"/>
        </w:rPr>
        <w:t>開催</w:t>
      </w:r>
      <w:r w:rsidR="00EF7FC1">
        <w:rPr>
          <w:rFonts w:hint="eastAsia"/>
          <w:b/>
          <w:szCs w:val="21"/>
        </w:rPr>
        <w:t>させて頂く事となりました</w:t>
      </w:r>
      <w:r w:rsidR="00D11559" w:rsidRPr="00F03467">
        <w:rPr>
          <w:rFonts w:hint="eastAsia"/>
          <w:b/>
          <w:szCs w:val="21"/>
        </w:rPr>
        <w:t>。</w:t>
      </w:r>
    </w:p>
    <w:p w:rsidR="00D11559" w:rsidRPr="00F03467" w:rsidRDefault="00D11559" w:rsidP="00D11559">
      <w:pPr>
        <w:pStyle w:val="a3"/>
        <w:rPr>
          <w:b/>
          <w:szCs w:val="21"/>
        </w:rPr>
      </w:pPr>
      <w:r w:rsidRPr="00F03467">
        <w:rPr>
          <w:rFonts w:hint="eastAsia"/>
          <w:b/>
          <w:szCs w:val="21"/>
        </w:rPr>
        <w:t>ご多忙とは存じますが、万障お繰り合わせの上ご出席賜りますようお願い申し上げます。</w:t>
      </w:r>
    </w:p>
    <w:p w:rsidR="00D11559" w:rsidRPr="00F03467" w:rsidRDefault="00D11559" w:rsidP="00A31015">
      <w:pPr>
        <w:pStyle w:val="a4"/>
        <w:ind w:right="633"/>
        <w:rPr>
          <w:b/>
          <w:szCs w:val="21"/>
          <w:lang w:eastAsia="zh-TW"/>
        </w:rPr>
      </w:pPr>
      <w:r w:rsidRPr="00F03467">
        <w:rPr>
          <w:rFonts w:hint="eastAsia"/>
          <w:b/>
          <w:szCs w:val="21"/>
          <w:lang w:eastAsia="zh-TW"/>
        </w:rPr>
        <w:t>謹白</w:t>
      </w:r>
    </w:p>
    <w:p w:rsidR="00D11559" w:rsidRPr="00C07DF7" w:rsidRDefault="00D11559" w:rsidP="00D11559">
      <w:pPr>
        <w:pStyle w:val="a5"/>
        <w:rPr>
          <w:b/>
          <w:sz w:val="24"/>
          <w:lang w:eastAsia="zh-TW"/>
        </w:rPr>
      </w:pPr>
      <w:r w:rsidRPr="00C07DF7">
        <w:rPr>
          <w:rFonts w:hint="eastAsia"/>
          <w:b/>
          <w:sz w:val="24"/>
          <w:lang w:eastAsia="zh-TW"/>
        </w:rPr>
        <w:t>記</w:t>
      </w:r>
    </w:p>
    <w:p w:rsidR="00D11559" w:rsidRPr="009C62A1" w:rsidRDefault="00D11559" w:rsidP="00623551">
      <w:pPr>
        <w:ind w:firstLineChars="700" w:firstLine="1687"/>
        <w:rPr>
          <w:rFonts w:eastAsia="PMingLiU"/>
          <w:b/>
          <w:sz w:val="24"/>
          <w:lang w:eastAsia="zh-TW"/>
        </w:rPr>
      </w:pPr>
      <w:r w:rsidRPr="00C07DF7">
        <w:rPr>
          <w:rFonts w:hint="eastAsia"/>
          <w:b/>
          <w:sz w:val="24"/>
          <w:lang w:eastAsia="zh-TW"/>
        </w:rPr>
        <w:t>日時：平成</w:t>
      </w:r>
      <w:r w:rsidR="006069D0">
        <w:rPr>
          <w:rFonts w:hint="eastAsia"/>
          <w:b/>
          <w:sz w:val="24"/>
        </w:rPr>
        <w:t>31</w:t>
      </w:r>
      <w:r w:rsidRPr="00C07DF7">
        <w:rPr>
          <w:rFonts w:hint="eastAsia"/>
          <w:b/>
          <w:sz w:val="24"/>
          <w:lang w:eastAsia="zh-TW"/>
        </w:rPr>
        <w:t>年</w:t>
      </w:r>
      <w:r w:rsidR="005D404D">
        <w:rPr>
          <w:rFonts w:hint="eastAsia"/>
          <w:b/>
          <w:sz w:val="24"/>
          <w:lang w:eastAsia="zh-TW"/>
        </w:rPr>
        <w:t>5</w:t>
      </w:r>
      <w:r w:rsidRPr="00C07DF7">
        <w:rPr>
          <w:rFonts w:hint="eastAsia"/>
          <w:b/>
          <w:sz w:val="24"/>
          <w:lang w:eastAsia="zh-TW"/>
        </w:rPr>
        <w:t>月</w:t>
      </w:r>
      <w:r w:rsidR="007E0CD3">
        <w:rPr>
          <w:rFonts w:hint="eastAsia"/>
          <w:b/>
          <w:sz w:val="24"/>
        </w:rPr>
        <w:t>30</w:t>
      </w:r>
      <w:r w:rsidRPr="00C07DF7">
        <w:rPr>
          <w:rFonts w:hint="eastAsia"/>
          <w:b/>
          <w:sz w:val="24"/>
          <w:lang w:eastAsia="zh-TW"/>
        </w:rPr>
        <w:t>日（木）19:15～</w:t>
      </w:r>
      <w:r w:rsidR="00803BF7">
        <w:rPr>
          <w:rFonts w:hint="eastAsia"/>
          <w:b/>
          <w:sz w:val="24"/>
          <w:lang w:eastAsia="zh-TW"/>
        </w:rPr>
        <w:t>21:</w:t>
      </w:r>
      <w:r w:rsidR="003F0AF1">
        <w:rPr>
          <w:rFonts w:hint="eastAsia"/>
          <w:b/>
          <w:sz w:val="24"/>
          <w:lang w:eastAsia="zh-TW"/>
        </w:rPr>
        <w:t>0</w:t>
      </w:r>
      <w:r w:rsidR="00B565C7">
        <w:rPr>
          <w:rFonts w:hint="eastAsia"/>
          <w:b/>
          <w:sz w:val="24"/>
          <w:lang w:eastAsia="zh-TW"/>
        </w:rPr>
        <w:t>0</w:t>
      </w:r>
      <w:r w:rsidR="009C62A1">
        <w:rPr>
          <w:rFonts w:hint="eastAsia"/>
          <w:b/>
          <w:sz w:val="24"/>
        </w:rPr>
        <w:t>（</w:t>
      </w:r>
      <w:r w:rsidR="001803F2">
        <w:rPr>
          <w:rFonts w:hint="eastAsia"/>
          <w:b/>
          <w:sz w:val="24"/>
        </w:rPr>
        <w:t xml:space="preserve">開場　</w:t>
      </w:r>
      <w:r w:rsidR="0073726B">
        <w:rPr>
          <w:rFonts w:hint="eastAsia"/>
          <w:b/>
          <w:sz w:val="24"/>
        </w:rPr>
        <w:t>18:45</w:t>
      </w:r>
      <w:r w:rsidR="001803F2">
        <w:rPr>
          <w:rFonts w:hint="eastAsia"/>
          <w:b/>
          <w:sz w:val="24"/>
        </w:rPr>
        <w:t>～）</w:t>
      </w:r>
    </w:p>
    <w:p w:rsidR="00B565C7" w:rsidRPr="00C07DF7" w:rsidRDefault="00B565C7" w:rsidP="00B1349B">
      <w:pPr>
        <w:ind w:left="1680" w:firstLine="840"/>
        <w:rPr>
          <w:b/>
          <w:sz w:val="24"/>
        </w:rPr>
      </w:pPr>
      <w:r>
        <w:rPr>
          <w:rFonts w:hint="eastAsia"/>
          <w:b/>
          <w:sz w:val="24"/>
          <w:lang w:eastAsia="zh-TW"/>
        </w:rPr>
        <w:tab/>
      </w:r>
      <w:r>
        <w:rPr>
          <w:rFonts w:hint="eastAsia"/>
          <w:b/>
          <w:sz w:val="24"/>
          <w:lang w:eastAsia="zh-TW"/>
        </w:rPr>
        <w:tab/>
      </w:r>
      <w:r>
        <w:rPr>
          <w:rFonts w:hint="eastAsia"/>
          <w:b/>
          <w:sz w:val="24"/>
          <w:lang w:eastAsia="zh-TW"/>
        </w:rPr>
        <w:tab/>
        <w:t xml:space="preserve">　</w:t>
      </w:r>
    </w:p>
    <w:p w:rsidR="00D11559" w:rsidRPr="00C07DF7" w:rsidRDefault="002A4315" w:rsidP="00623551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会場：</w:t>
      </w:r>
      <w:r w:rsidR="00CC3EBE" w:rsidRPr="00CC3EBE">
        <w:rPr>
          <w:rFonts w:hint="eastAsia"/>
          <w:b/>
          <w:sz w:val="24"/>
        </w:rPr>
        <w:t>川口工業総合病院　7階　食堂</w:t>
      </w:r>
    </w:p>
    <w:p w:rsidR="00D11559" w:rsidRPr="00C07DF7" w:rsidRDefault="00D11559" w:rsidP="00D11559">
      <w:pPr>
        <w:rPr>
          <w:b/>
          <w:sz w:val="24"/>
          <w:lang w:eastAsia="zh-TW"/>
        </w:rPr>
      </w:pPr>
      <w:r w:rsidRPr="00C07DF7">
        <w:rPr>
          <w:rFonts w:hint="eastAsia"/>
          <w:b/>
          <w:sz w:val="24"/>
        </w:rPr>
        <w:tab/>
      </w:r>
      <w:r w:rsidR="00822901" w:rsidRPr="00C07DF7">
        <w:rPr>
          <w:rFonts w:hint="eastAsia"/>
          <w:b/>
          <w:sz w:val="24"/>
        </w:rPr>
        <w:tab/>
      </w:r>
      <w:r w:rsidR="00822901" w:rsidRPr="00C07DF7">
        <w:rPr>
          <w:rFonts w:hint="eastAsia"/>
          <w:b/>
          <w:sz w:val="24"/>
        </w:rPr>
        <w:tab/>
      </w:r>
      <w:r w:rsidR="00CC3EBE" w:rsidRPr="00CC3EBE">
        <w:rPr>
          <w:rFonts w:hint="eastAsia"/>
          <w:b/>
          <w:sz w:val="24"/>
          <w:lang w:eastAsia="zh-TW"/>
        </w:rPr>
        <w:t>埼玉県川口市青木1-18-15</w:t>
      </w:r>
      <w:r w:rsidRPr="00C07DF7">
        <w:rPr>
          <w:rFonts w:hint="eastAsia"/>
          <w:b/>
          <w:sz w:val="24"/>
          <w:lang w:eastAsia="zh-TW"/>
        </w:rPr>
        <w:tab/>
        <w:t>TEL：</w:t>
      </w:r>
      <w:r w:rsidR="00CC3EBE" w:rsidRPr="00CC3EBE">
        <w:rPr>
          <w:b/>
          <w:sz w:val="24"/>
          <w:lang w:eastAsia="zh-TW"/>
        </w:rPr>
        <w:t>048-252-4873</w:t>
      </w:r>
    </w:p>
    <w:p w:rsidR="00D11559" w:rsidRPr="00C07DF7" w:rsidRDefault="00D11559" w:rsidP="00341621">
      <w:pPr>
        <w:ind w:firstLineChars="100" w:firstLine="241"/>
        <w:rPr>
          <w:b/>
          <w:sz w:val="24"/>
        </w:rPr>
      </w:pPr>
      <w:r w:rsidRPr="00C07DF7">
        <w:rPr>
          <w:rFonts w:hint="eastAsia"/>
          <w:b/>
          <w:sz w:val="24"/>
        </w:rPr>
        <w:t>「プログラム」</w:t>
      </w:r>
    </w:p>
    <w:p w:rsidR="00C07DF7" w:rsidRPr="00B017D7" w:rsidRDefault="00D11559" w:rsidP="00341621">
      <w:pPr>
        <w:ind w:firstLineChars="100" w:firstLine="221"/>
        <w:rPr>
          <w:b/>
          <w:sz w:val="22"/>
          <w:szCs w:val="22"/>
        </w:rPr>
      </w:pPr>
      <w:r w:rsidRPr="00B017D7">
        <w:rPr>
          <w:rFonts w:hint="eastAsia"/>
          <w:b/>
          <w:sz w:val="22"/>
          <w:szCs w:val="22"/>
        </w:rPr>
        <w:t>19:15～</w:t>
      </w:r>
      <w:r w:rsidR="003F4628">
        <w:rPr>
          <w:rFonts w:hint="eastAsia"/>
          <w:b/>
          <w:sz w:val="22"/>
          <w:szCs w:val="22"/>
        </w:rPr>
        <w:t>19:25</w:t>
      </w:r>
      <w:r w:rsidR="000A0A9C">
        <w:rPr>
          <w:rFonts w:hint="eastAsia"/>
          <w:b/>
          <w:sz w:val="22"/>
          <w:szCs w:val="22"/>
        </w:rPr>
        <w:t xml:space="preserve">　</w:t>
      </w:r>
      <w:r w:rsidRPr="00B017D7">
        <w:rPr>
          <w:rFonts w:hint="eastAsia"/>
          <w:b/>
          <w:sz w:val="22"/>
          <w:szCs w:val="22"/>
        </w:rPr>
        <w:t>製品紹介</w:t>
      </w:r>
      <w:r w:rsidR="00B951A8">
        <w:rPr>
          <w:rFonts w:hint="eastAsia"/>
          <w:b/>
          <w:color w:val="FF0000"/>
          <w:sz w:val="22"/>
          <w:szCs w:val="22"/>
        </w:rPr>
        <w:t xml:space="preserve">　　　</w:t>
      </w:r>
      <w:r w:rsidR="007E0CD3">
        <w:rPr>
          <w:rFonts w:hint="eastAsia"/>
          <w:b/>
          <w:sz w:val="20"/>
          <w:szCs w:val="20"/>
        </w:rPr>
        <w:t>日本イーライリリー</w:t>
      </w:r>
      <w:r w:rsidR="00B1349B" w:rsidRPr="00B1349B">
        <w:rPr>
          <w:rFonts w:hint="eastAsia"/>
          <w:b/>
          <w:sz w:val="20"/>
          <w:szCs w:val="20"/>
        </w:rPr>
        <w:t>株式会社</w:t>
      </w:r>
      <w:r w:rsidR="007E0CD3">
        <w:rPr>
          <w:rFonts w:hint="eastAsia"/>
          <w:b/>
          <w:sz w:val="20"/>
          <w:szCs w:val="20"/>
        </w:rPr>
        <w:t xml:space="preserve">　テルモ株式会社</w:t>
      </w:r>
    </w:p>
    <w:p w:rsidR="00D11559" w:rsidRDefault="00F226AD" w:rsidP="00D115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286500" cy="3695700"/>
                <wp:effectExtent l="19050" t="19050" r="3810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95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682" w:rsidRDefault="00E65682" w:rsidP="00E65682">
                            <w:pPr>
                              <w:pStyle w:val="ParaAttribute5"/>
                              <w:spacing w:line="0" w:lineRule="atLeast"/>
                              <w:rPr>
                                <w:rStyle w:val="CharAttribute4"/>
                                <w:rFonts w:eastAsia="PMingLiU"/>
                                <w:sz w:val="6"/>
                                <w:szCs w:val="6"/>
                                <w:lang w:eastAsia="zh-TW"/>
                              </w:rPr>
                            </w:pPr>
                          </w:p>
                          <w:p w:rsidR="00E65682" w:rsidRDefault="00E65682" w:rsidP="00E65682">
                            <w:pPr>
                              <w:pStyle w:val="ParaAttribute5"/>
                              <w:spacing w:line="0" w:lineRule="atLeast"/>
                              <w:rPr>
                                <w:rStyle w:val="CharAttribute4"/>
                                <w:rFonts w:eastAsia="PMingLiU"/>
                                <w:sz w:val="6"/>
                                <w:szCs w:val="6"/>
                                <w:lang w:eastAsia="zh-TW"/>
                              </w:rPr>
                            </w:pPr>
                          </w:p>
                          <w:p w:rsidR="00E65682" w:rsidRDefault="00F54F48" w:rsidP="00341621">
                            <w:pPr>
                              <w:pStyle w:val="ParaAttribute5"/>
                              <w:spacing w:line="0" w:lineRule="atLeast"/>
                              <w:ind w:firstLineChars="100" w:firstLine="241"/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>－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>症例検討－</w:t>
                            </w:r>
                            <w:r w:rsidRPr="00E93CE8">
                              <w:rPr>
                                <w:rStyle w:val="CharAttribute4"/>
                                <w:rFonts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>19:30～19:50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ab/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ab/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F54F48" w:rsidRPr="00E65682" w:rsidRDefault="00F54F48" w:rsidP="00C040D9">
                            <w:pPr>
                              <w:pStyle w:val="ParaAttribute5"/>
                              <w:spacing w:line="0" w:lineRule="atLeast"/>
                              <w:ind w:firstLineChars="300" w:firstLine="723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>座長</w:t>
                            </w:r>
                            <w:r w:rsidR="00577285" w:rsidRPr="00E93CE8">
                              <w:rPr>
                                <w:rStyle w:val="CharAttribute5"/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菊池診療所</w:t>
                            </w:r>
                            <w:r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CC3EBE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="00B22BCC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長</w:t>
                            </w:r>
                            <w:r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E93CE8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菊池</w:t>
                            </w:r>
                            <w:r w:rsidR="00CC3EBE" w:rsidRPr="00E93CE8">
                              <w:rPr>
                                <w:rStyle w:val="CharAttribute5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687E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崇知</w:t>
                            </w:r>
                            <w:r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 xml:space="preserve">先生　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 xml:space="preserve">　　　　 </w:t>
                            </w:r>
                          </w:p>
                          <w:p w:rsidR="00F54F48" w:rsidRPr="00E93CE8" w:rsidRDefault="00E65682" w:rsidP="00577285">
                            <w:pPr>
                              <w:pStyle w:val="ParaAttribute8"/>
                              <w:ind w:firstLine="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『</w:t>
                            </w:r>
                            <w:r w:rsidR="00577285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2F23CF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急激な腎機能憎悪に伴い乳酸アシドーシスを発症した症例経験</w:t>
                            </w:r>
                            <w:r w:rsidR="00577285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』</w:t>
                            </w:r>
                          </w:p>
                          <w:p w:rsidR="00F54F48" w:rsidRPr="00E93CE8" w:rsidRDefault="008A2FEC" w:rsidP="00C040D9">
                            <w:pPr>
                              <w:pStyle w:val="ParaAttribute8"/>
                              <w:ind w:firstLineChars="300" w:firstLine="723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演者　　</w:t>
                            </w:r>
                            <w:r w:rsidR="00CC3EBE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済生会川口総合病院　糖尿病・内分泌内科</w:t>
                            </w:r>
                            <w:r w:rsidR="00D76682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D76682">
                              <w:rPr>
                                <w:rStyle w:val="CharAttribute4"/>
                                <w:szCs w:val="24"/>
                              </w:rPr>
                              <w:t>医長</w:t>
                            </w:r>
                            <w:r w:rsidR="00CC3EBE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　齋藤　利比古</w:t>
                            </w:r>
                            <w:r w:rsidR="00D42FE2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CC3EBE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先生</w:t>
                            </w:r>
                          </w:p>
                          <w:p w:rsidR="00F54F48" w:rsidRPr="00E93CE8" w:rsidRDefault="00F54F48" w:rsidP="00F54F48">
                            <w:pPr>
                              <w:pStyle w:val="ParaAttribute9"/>
                              <w:rPr>
                                <w:rStyle w:val="CharAttribute4"/>
                                <w:szCs w:val="24"/>
                              </w:rPr>
                            </w:pPr>
                          </w:p>
                          <w:p w:rsidR="00F54F48" w:rsidRPr="00E93CE8" w:rsidRDefault="00B1349B" w:rsidP="00341621">
                            <w:pPr>
                              <w:pStyle w:val="ParaAttribute9"/>
                              <w:ind w:firstLineChars="100" w:firstLine="241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93CE8">
                              <w:rPr>
                                <w:rStyle w:val="CharAttribute4"/>
                                <w:szCs w:val="24"/>
                              </w:rPr>
                              <w:t>－</w:t>
                            </w:r>
                            <w:r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メディカルスタッフ</w:t>
                            </w:r>
                            <w:r w:rsidR="00F54F48" w:rsidRPr="00E93CE8">
                              <w:rPr>
                                <w:rStyle w:val="CharAttribute4"/>
                                <w:szCs w:val="24"/>
                              </w:rPr>
                              <w:t>セクション－</w:t>
                            </w:r>
                            <w:r w:rsidR="00F54F48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F54F48" w:rsidRPr="00E93CE8">
                              <w:rPr>
                                <w:rStyle w:val="CharAttribute4"/>
                                <w:szCs w:val="24"/>
                              </w:rPr>
                              <w:t>19:50～20:10</w:t>
                            </w:r>
                          </w:p>
                          <w:p w:rsidR="00F54F48" w:rsidRPr="00341621" w:rsidRDefault="00F54F48" w:rsidP="00C040D9">
                            <w:pPr>
                              <w:pStyle w:val="ParaAttribute10"/>
                              <w:ind w:firstLineChars="300" w:firstLine="723"/>
                              <w:rPr>
                                <w:rStyle w:val="CharAttribute4"/>
                                <w:rFonts w:eastAsia="PMingLiU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>座長</w:t>
                            </w:r>
                            <w:r w:rsidR="00577285" w:rsidRPr="00E93CE8">
                              <w:rPr>
                                <w:rStyle w:val="CharAttribute5"/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="008919D6" w:rsidRPr="008919D6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 xml:space="preserve">須田医院　院長　</w:t>
                            </w:r>
                            <w:r w:rsidR="008919D6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19D6" w:rsidRPr="008919D6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須田</w:t>
                            </w:r>
                            <w:r w:rsidR="008919D6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19D6" w:rsidRPr="008919D6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雅一 先生</w:t>
                            </w: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 xml:space="preserve">　　　　　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="00341621">
                              <w:rPr>
                                <w:rStyle w:val="CharAttribute4"/>
                                <w:rFonts w:hint="eastAsia"/>
                                <w:szCs w:val="24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  <w:p w:rsidR="00F54F48" w:rsidRPr="00E93CE8" w:rsidRDefault="00043C46" w:rsidP="002F23CF">
                            <w:pPr>
                              <w:pStyle w:val="ParaAttribute10"/>
                              <w:ind w:firstLineChars="368" w:firstLine="887"/>
                              <w:rPr>
                                <w:rStyle w:val="CharAttribute4"/>
                                <w:b w:val="0"/>
                                <w:szCs w:val="24"/>
                              </w:rPr>
                            </w:pPr>
                            <w:r w:rsidRPr="002F23CF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『</w:t>
                            </w:r>
                            <w:r w:rsidR="007C54E5">
                              <w:rPr>
                                <w:rStyle w:val="CharAttribute4"/>
                                <w:rFonts w:hint="eastAsia"/>
                                <w:b w:val="0"/>
                                <w:szCs w:val="24"/>
                              </w:rPr>
                              <w:t xml:space="preserve">　</w:t>
                            </w:r>
                            <w:r w:rsidR="002F23CF" w:rsidRPr="002F23CF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糖尿病リンクナース活躍によるインスリンチェックシートの活用</w:t>
                            </w:r>
                            <w:r w:rsidR="007C54E5">
                              <w:rPr>
                                <w:rStyle w:val="CharAttribute4"/>
                                <w:rFonts w:hint="eastAsia"/>
                                <w:b w:val="0"/>
                                <w:szCs w:val="24"/>
                              </w:rPr>
                              <w:t xml:space="preserve">　</w:t>
                            </w:r>
                            <w:r w:rsidR="007C54E5" w:rsidRPr="002F23CF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>』</w:t>
                            </w:r>
                          </w:p>
                          <w:p w:rsidR="00F54F48" w:rsidRPr="00E93CE8" w:rsidRDefault="00577285" w:rsidP="00C040D9">
                            <w:pPr>
                              <w:pStyle w:val="ParaAttribute5"/>
                              <w:ind w:firstLineChars="300" w:firstLine="723"/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4"/>
                                <w:rFonts w:hint="eastAsia"/>
                                <w:color w:val="000000" w:themeColor="text1"/>
                                <w:szCs w:val="24"/>
                                <w:lang w:eastAsia="zh-TW"/>
                              </w:rPr>
                              <w:t xml:space="preserve">演者　</w:t>
                            </w:r>
                            <w:r w:rsidR="00927C53">
                              <w:rPr>
                                <w:rStyle w:val="CharAttribute4"/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埼玉協同病院　看護師　</w:t>
                            </w:r>
                            <w:r w:rsidR="006069D0">
                              <w:rPr>
                                <w:rStyle w:val="CharAttribute4"/>
                                <w:rFonts w:hint="eastAsia"/>
                                <w:color w:val="000000" w:themeColor="text1"/>
                                <w:szCs w:val="24"/>
                              </w:rPr>
                              <w:t>舟</w:t>
                            </w:r>
                            <w:r w:rsidR="00927C53">
                              <w:rPr>
                                <w:rStyle w:val="CharAttribute4"/>
                                <w:rFonts w:hint="eastAsia"/>
                                <w:color w:val="000000" w:themeColor="text1"/>
                                <w:szCs w:val="24"/>
                              </w:rPr>
                              <w:t>橋　愛　先生</w:t>
                            </w:r>
                            <w:r w:rsidR="008A2FEC" w:rsidRPr="00E93CE8">
                              <w:rPr>
                                <w:rStyle w:val="CharAttribute4"/>
                                <w:rFonts w:hint="eastAsia"/>
                                <w:color w:val="000000" w:themeColor="text1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E93CE8" w:rsidRPr="00E93CE8">
                              <w:rPr>
                                <w:rStyle w:val="CharAttribute4"/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F27B0C" w:rsidRPr="00E93CE8" w:rsidRDefault="00F27B0C" w:rsidP="00F54F48">
                            <w:pPr>
                              <w:pStyle w:val="ParaAttribute5"/>
                              <w:rPr>
                                <w:rStyle w:val="CharAttribute4"/>
                                <w:szCs w:val="24"/>
                              </w:rPr>
                            </w:pPr>
                          </w:p>
                          <w:p w:rsidR="00F54F48" w:rsidRPr="00E93CE8" w:rsidRDefault="00F54F48" w:rsidP="00341621">
                            <w:pPr>
                              <w:pStyle w:val="ParaAttribute5"/>
                              <w:ind w:firstLineChars="100" w:firstLine="241"/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>－Short Lecture－</w:t>
                            </w:r>
                            <w:r w:rsidRPr="00E93CE8">
                              <w:rPr>
                                <w:rStyle w:val="CharAttribute4"/>
                                <w:rFonts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>20:10～21:00</w:t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ab/>
                            </w:r>
                            <w:r w:rsidRPr="00E93CE8"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F54F48" w:rsidRPr="00E93CE8" w:rsidRDefault="00F54F48" w:rsidP="00C040D9">
                            <w:pPr>
                              <w:pStyle w:val="ParaAttribute11"/>
                              <w:ind w:firstLineChars="300" w:firstLine="723"/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>座長</w:t>
                            </w:r>
                            <w:r w:rsidR="00577285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川口工業総合病院</w:t>
                            </w:r>
                            <w:r w:rsidR="00E93CE8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院長</w:t>
                            </w:r>
                            <w:r w:rsidR="00E93CE8"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42FE2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馬場</w:t>
                            </w:r>
                            <w:r w:rsidR="00D42FE2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俊也</w:t>
                            </w:r>
                            <w:r w:rsidR="00D42FE2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E93CE8"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>先生</w:t>
                            </w:r>
                            <w:r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F54F48" w:rsidRPr="00E93CE8" w:rsidRDefault="00F27B0C" w:rsidP="00F27B0C">
                            <w:pPr>
                              <w:pStyle w:val="ParaAttribute11"/>
                              <w:ind w:firstLine="0"/>
                              <w:jc w:val="center"/>
                              <w:rPr>
                                <w:rFonts w:ascii="ＭＳ 明朝" w:hAnsi="ＭＳ 明朝" w:cs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E93CE8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>『</w:t>
                            </w:r>
                            <w:r w:rsidR="00577285" w:rsidRPr="00E93CE8">
                              <w:rPr>
                                <w:rFonts w:ascii="ＭＳ 明朝" w:hAnsi="ＭＳ 明朝" w:cs="ＭＳ 明朝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50672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>効果的な糖尿病診療・療養指導法</w:t>
                            </w:r>
                            <w:r w:rsidRPr="00E93CE8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54F48" w:rsidRPr="00E93CE8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  <w:p w:rsidR="00AF6E13" w:rsidRPr="00E93CE8" w:rsidRDefault="00577285" w:rsidP="00C040D9">
                            <w:pPr>
                              <w:pStyle w:val="ParaAttribute11"/>
                              <w:ind w:firstLineChars="300" w:firstLine="723"/>
                              <w:rPr>
                                <w:rStyle w:val="CharAttribute4"/>
                                <w:szCs w:val="24"/>
                                <w:lang w:eastAsia="zh-TW"/>
                              </w:rPr>
                            </w:pPr>
                            <w:r w:rsidRPr="00E93CE8">
                              <w:rPr>
                                <w:rStyle w:val="CharAttribute4"/>
                                <w:rFonts w:hint="eastAsia"/>
                                <w:szCs w:val="24"/>
                                <w:lang w:eastAsia="zh-TW"/>
                              </w:rPr>
                              <w:t xml:space="preserve">演者　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聖路加国際病院　内分泌代謝科</w:t>
                            </w:r>
                            <w:r w:rsidR="00E93CE8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部長</w:t>
                            </w:r>
                            <w:r w:rsidR="00E93CE8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能登</w:t>
                            </w:r>
                            <w:r w:rsidR="00E93CE8" w:rsidRPr="00E93CE8">
                              <w:rPr>
                                <w:rStyle w:val="CharAttribute5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0CD3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</w:rPr>
                              <w:t>洋</w:t>
                            </w:r>
                            <w:r w:rsidR="00E93CE8" w:rsidRPr="00E93CE8">
                              <w:rPr>
                                <w:rStyle w:val="CharAttribute5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E93CE8" w:rsidRPr="00E93CE8">
                              <w:rPr>
                                <w:rStyle w:val="CharAttribute5"/>
                                <w:sz w:val="24"/>
                                <w:szCs w:val="24"/>
                                <w:lang w:eastAsia="zh-TW"/>
                              </w:rPr>
                              <w:t>先生</w:t>
                            </w:r>
                          </w:p>
                          <w:p w:rsidR="00F54F48" w:rsidRDefault="00F54F48" w:rsidP="00F54F48">
                            <w:pPr>
                              <w:pStyle w:val="ParaAttribute12"/>
                              <w:ind w:firstLine="0"/>
                              <w:rPr>
                                <w:rStyle w:val="CharAttribute4"/>
                                <w:sz w:val="22"/>
                                <w:szCs w:val="24"/>
                                <w:lang w:eastAsia="zh-TW"/>
                              </w:rPr>
                            </w:pPr>
                          </w:p>
                          <w:p w:rsidR="00803BF7" w:rsidRPr="00F03467" w:rsidRDefault="00803BF7" w:rsidP="00803BF7">
                            <w:pPr>
                              <w:rPr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　　　　　　　　　　　　 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.5pt;margin-top:6pt;width:495pt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tzjQIAACAFAAAOAAAAZHJzL2Uyb0RvYy54bWysVF1v2yAUfZ+0/4B4T22nTuJYdaouTqZJ&#10;+5La/QCCcYyKgQGJ3U3777tgJ03Xl2maHzBwL+fec++Bm9u+FejIjOVKFji5ijFikqqKy32Bvz1s&#10;JxlG1hFZEaEkK/ATs/h29fbNTadzNlWNEhUzCECkzTtd4MY5nUeRpQ1rib1Smkkw1sq0xMHS7KPK&#10;kA7QWxFN43gedcpU2ijKrIXdcjDiVcCva0bdl7q2zCFRYMjNhdGEcefHaHVD8r0huuF0TIP8QxYt&#10;4RKCnqFK4gg6GP4KquXUKKtqd0VVG6m65pQFDsAmif9gc98QzQIXKI7V5zLZ/wdLPx+/GsQr6B1G&#10;krTQogfWO/RO9Wjhq9Npm4PTvQY318O29/RMrf6o6KNFUq0bIvfszhjVNYxUkF3iT0YXRwcc60F2&#10;3SdVQRhycCoA9bVpPSAUAwE6dOnp3BmfCoXN+TSbz2IwUbBdz5ezBSx8DJKfjmtj3XumWuQnBTbQ&#10;+gBPjh+tG1xPLj6aVFsuBOyTXEjUFXi2SGY+QKuhGA7k8PjQjE21SvDKuwfeZr9bC4OOxEsqfGMm&#10;L9xa7kDYgrcFzs5OJPcF2sgqxHWEi2EONIT04MAXsh1ng4B+LuPlJttk6SSdzjeTNC7Lyd12nU7m&#10;22QxK6/L9bpMfnmqSZo3vKqY9KmexJykfyeW8VoNMjzL+QUle8l8G77XzKOXaYQWAavTP7ALyvBi&#10;GGTh+l0PBfFy2anqCTRiFHQQmgEPC0waZX5g1MElLbD9fiCGYSQ+SNDZIp0uZ3CrwyLLlnDEXBp2&#10;FwYiKQBBazEapms3vAMHbfi+gTiDrqW6A2XWPGjmOadRz3ANA5XxyfD3/HIdvJ4fttVvAAAA//8D&#10;AFBLAwQUAAYACAAAACEA431P3OAAAAAKAQAADwAAAGRycy9kb3ducmV2LnhtbEyPQU/DMAyF70j8&#10;h8hI3FjSChArTScETEiDgdaBuHptaKs1Tmmyrvx73BOcLL9nPX8vXYy2FYPpfeNIQzRTIAwVrmyo&#10;0vC+XV7cgPABqcTWkdHwYzwsstOTFJPSHWljhjxUgkPIJ6ihDqFLpPRFbSz6mesMsffleouB176S&#10;ZY9HDretjJW6lhYb4g81dua+NsU+P1gN69wOOH/Kn99eHl9XD/v1x+f3aqn1+dl4dwsimDH8HcOE&#10;z+iQMdPOHaj0otUQR1wlsB7znHwVTcpOw9X8UoHMUvm/QvYLAAD//wMAUEsBAi0AFAAGAAgAAAAh&#10;ALaDOJL+AAAA4QEAABMAAAAAAAAAAAAAAAAAAAAAAFtDb250ZW50X1R5cGVzXS54bWxQSwECLQAU&#10;AAYACAAAACEAOP0h/9YAAACUAQAACwAAAAAAAAAAAAAAAAAvAQAAX3JlbHMvLnJlbHNQSwECLQAU&#10;AAYACAAAACEA3hKrc40CAAAgBQAADgAAAAAAAAAAAAAAAAAuAgAAZHJzL2Uyb0RvYy54bWxQSwEC&#10;LQAUAAYACAAAACEA431P3OAAAAAKAQAADwAAAAAAAAAAAAAAAADnBAAAZHJzL2Rvd25yZXYueG1s&#10;UEsFBgAAAAAEAAQA8wAAAPQFAAAAAA==&#10;" filled="f" strokeweight="4.5pt">
                <v:stroke linestyle="thickThin"/>
                <v:textbox inset="5.85pt,.7pt,5.85pt,.7pt">
                  <w:txbxContent>
                    <w:p w:rsidR="00E65682" w:rsidRDefault="00E65682" w:rsidP="00E65682">
                      <w:pPr>
                        <w:pStyle w:val="ParaAttribute5"/>
                        <w:spacing w:line="0" w:lineRule="atLeast"/>
                        <w:rPr>
                          <w:rStyle w:val="CharAttribute4"/>
                          <w:rFonts w:eastAsia="PMingLiU"/>
                          <w:sz w:val="6"/>
                          <w:szCs w:val="6"/>
                          <w:lang w:eastAsia="zh-TW"/>
                        </w:rPr>
                      </w:pPr>
                    </w:p>
                    <w:p w:rsidR="00E65682" w:rsidRDefault="00E65682" w:rsidP="00E65682">
                      <w:pPr>
                        <w:pStyle w:val="ParaAttribute5"/>
                        <w:spacing w:line="0" w:lineRule="atLeast"/>
                        <w:rPr>
                          <w:rStyle w:val="CharAttribute4"/>
                          <w:rFonts w:eastAsia="PMingLiU"/>
                          <w:sz w:val="6"/>
                          <w:szCs w:val="6"/>
                          <w:lang w:eastAsia="zh-TW"/>
                        </w:rPr>
                      </w:pPr>
                    </w:p>
                    <w:p w:rsidR="00E65682" w:rsidRDefault="00F54F48" w:rsidP="00341621">
                      <w:pPr>
                        <w:pStyle w:val="ParaAttribute5"/>
                        <w:spacing w:line="0" w:lineRule="atLeast"/>
                        <w:ind w:firstLineChars="100" w:firstLine="241"/>
                        <w:rPr>
                          <w:rStyle w:val="CharAttribute4"/>
                          <w:szCs w:val="24"/>
                          <w:lang w:eastAsia="zh-TW"/>
                        </w:rPr>
                      </w:pPr>
                      <w:r>
                        <w:rPr>
                          <w:rStyle w:val="CharAttribute4"/>
                          <w:szCs w:val="24"/>
                          <w:lang w:eastAsia="zh-TW"/>
                        </w:rPr>
                        <w:t>－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>症例検討－</w:t>
                      </w:r>
                      <w:r w:rsidRPr="00E93CE8">
                        <w:rPr>
                          <w:rStyle w:val="CharAttribute4"/>
                          <w:rFonts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>19:30～19:50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ab/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ab/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ab/>
                      </w:r>
                    </w:p>
                    <w:p w:rsidR="00F54F48" w:rsidRPr="00E65682" w:rsidRDefault="00F54F48" w:rsidP="00C040D9">
                      <w:pPr>
                        <w:pStyle w:val="ParaAttribute5"/>
                        <w:spacing w:line="0" w:lineRule="atLeast"/>
                        <w:ind w:firstLineChars="300" w:firstLine="723"/>
                        <w:rPr>
                          <w:rFonts w:ascii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>座長</w:t>
                      </w:r>
                      <w:r w:rsidR="00577285" w:rsidRPr="00E93CE8">
                        <w:rPr>
                          <w:rStyle w:val="CharAttribute5"/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菊池診療所</w:t>
                      </w:r>
                      <w:r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CC3EBE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="00B22BCC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>長</w:t>
                      </w:r>
                      <w:r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E93CE8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菊池</w:t>
                      </w:r>
                      <w:r w:rsidR="00CC3EBE" w:rsidRPr="00E93CE8">
                        <w:rPr>
                          <w:rStyle w:val="CharAttribute5"/>
                          <w:sz w:val="24"/>
                          <w:szCs w:val="24"/>
                        </w:rPr>
                        <w:t xml:space="preserve">　</w:t>
                      </w:r>
                      <w:r w:rsidR="002E687E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崇知</w:t>
                      </w:r>
                      <w:r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 xml:space="preserve">先生　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 xml:space="preserve">　　　　 </w:t>
                      </w:r>
                    </w:p>
                    <w:p w:rsidR="00F54F48" w:rsidRPr="00E93CE8" w:rsidRDefault="00E65682" w:rsidP="00577285">
                      <w:pPr>
                        <w:pStyle w:val="ParaAttribute8"/>
                        <w:ind w:firstLine="0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Style w:val="CharAttribute4"/>
                          <w:rFonts w:hint="eastAsia"/>
                          <w:szCs w:val="24"/>
                        </w:rPr>
                        <w:t>『</w:t>
                      </w:r>
                      <w:r w:rsidR="00577285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　</w:t>
                      </w:r>
                      <w:r w:rsidR="002F23CF">
                        <w:rPr>
                          <w:rStyle w:val="CharAttribute4"/>
                          <w:rFonts w:hint="eastAsia"/>
                          <w:szCs w:val="24"/>
                        </w:rPr>
                        <w:t>急激な腎機能憎悪に伴い乳酸アシドーシスを発症した症例経験</w:t>
                      </w:r>
                      <w:r w:rsidR="00577285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Style w:val="CharAttribute4"/>
                          <w:rFonts w:hint="eastAsia"/>
                          <w:szCs w:val="24"/>
                        </w:rPr>
                        <w:t>』</w:t>
                      </w:r>
                    </w:p>
                    <w:p w:rsidR="00F54F48" w:rsidRPr="00E93CE8" w:rsidRDefault="008A2FEC" w:rsidP="00C040D9">
                      <w:pPr>
                        <w:pStyle w:val="ParaAttribute8"/>
                        <w:ind w:firstLineChars="300" w:firstLine="723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演者　　</w:t>
                      </w:r>
                      <w:r w:rsidR="00CC3EBE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>済生会川口総合病院　糖尿病・内分泌内科</w:t>
                      </w:r>
                      <w:r w:rsidR="00D76682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　</w:t>
                      </w:r>
                      <w:r w:rsidR="00D76682">
                        <w:rPr>
                          <w:rStyle w:val="CharAttribute4"/>
                          <w:szCs w:val="24"/>
                        </w:rPr>
                        <w:t>医長</w:t>
                      </w:r>
                      <w:r w:rsidR="00CC3EBE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　齋藤　利比古</w:t>
                      </w:r>
                      <w:r w:rsidR="00D42FE2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 </w:t>
                      </w:r>
                      <w:r w:rsidR="00CC3EBE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>先生</w:t>
                      </w:r>
                    </w:p>
                    <w:p w:rsidR="00F54F48" w:rsidRPr="00E93CE8" w:rsidRDefault="00F54F48" w:rsidP="00F54F48">
                      <w:pPr>
                        <w:pStyle w:val="ParaAttribute9"/>
                        <w:rPr>
                          <w:rStyle w:val="CharAttribute4"/>
                          <w:szCs w:val="24"/>
                        </w:rPr>
                      </w:pPr>
                    </w:p>
                    <w:p w:rsidR="00F54F48" w:rsidRPr="00E93CE8" w:rsidRDefault="00B1349B" w:rsidP="00341621">
                      <w:pPr>
                        <w:pStyle w:val="ParaAttribute9"/>
                        <w:ind w:firstLineChars="100" w:firstLine="241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93CE8">
                        <w:rPr>
                          <w:rStyle w:val="CharAttribute4"/>
                          <w:szCs w:val="24"/>
                        </w:rPr>
                        <w:t>－</w:t>
                      </w:r>
                      <w:r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>メディカルスタッフ</w:t>
                      </w:r>
                      <w:r w:rsidR="00F54F48" w:rsidRPr="00E93CE8">
                        <w:rPr>
                          <w:rStyle w:val="CharAttribute4"/>
                          <w:szCs w:val="24"/>
                        </w:rPr>
                        <w:t>セクション－</w:t>
                      </w:r>
                      <w:r w:rsidR="00F54F48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 </w:t>
                      </w:r>
                      <w:r w:rsidR="00F54F48" w:rsidRPr="00E93CE8">
                        <w:rPr>
                          <w:rStyle w:val="CharAttribute4"/>
                          <w:szCs w:val="24"/>
                        </w:rPr>
                        <w:t>19:50～20:10</w:t>
                      </w:r>
                    </w:p>
                    <w:p w:rsidR="00F54F48" w:rsidRPr="00341621" w:rsidRDefault="00F54F48" w:rsidP="00C040D9">
                      <w:pPr>
                        <w:pStyle w:val="ParaAttribute10"/>
                        <w:ind w:firstLineChars="300" w:firstLine="723"/>
                        <w:rPr>
                          <w:rStyle w:val="CharAttribute4"/>
                          <w:rFonts w:eastAsia="PMingLiU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>座長</w:t>
                      </w:r>
                      <w:r w:rsidR="00577285" w:rsidRPr="00E93CE8">
                        <w:rPr>
                          <w:rStyle w:val="CharAttribute5"/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  <w:r w:rsidR="008919D6" w:rsidRPr="008919D6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 xml:space="preserve">須田医院　院長　</w:t>
                      </w:r>
                      <w:r w:rsidR="008919D6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919D6" w:rsidRPr="008919D6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須田</w:t>
                      </w:r>
                      <w:r w:rsidR="008919D6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919D6" w:rsidRPr="008919D6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雅一 先生</w:t>
                      </w: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 xml:space="preserve">　　　　　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 xml:space="preserve">　　</w:t>
                      </w:r>
                      <w:r w:rsidR="00341621">
                        <w:rPr>
                          <w:rStyle w:val="CharAttribute4"/>
                          <w:rFonts w:hint="eastAsia"/>
                          <w:szCs w:val="24"/>
                          <w:lang w:eastAsia="zh-TW"/>
                        </w:rPr>
                        <w:t xml:space="preserve">　　　　　　　　　</w:t>
                      </w:r>
                    </w:p>
                    <w:p w:rsidR="00F54F48" w:rsidRPr="00E93CE8" w:rsidRDefault="00043C46" w:rsidP="002F23CF">
                      <w:pPr>
                        <w:pStyle w:val="ParaAttribute10"/>
                        <w:ind w:firstLineChars="368" w:firstLine="887"/>
                        <w:rPr>
                          <w:rStyle w:val="CharAttribute4"/>
                          <w:b w:val="0"/>
                          <w:szCs w:val="24"/>
                        </w:rPr>
                      </w:pPr>
                      <w:r w:rsidRPr="002F23CF">
                        <w:rPr>
                          <w:rStyle w:val="CharAttribute4"/>
                          <w:rFonts w:hint="eastAsia"/>
                          <w:szCs w:val="24"/>
                        </w:rPr>
                        <w:t>『</w:t>
                      </w:r>
                      <w:r w:rsidR="007C54E5">
                        <w:rPr>
                          <w:rStyle w:val="CharAttribute4"/>
                          <w:rFonts w:hint="eastAsia"/>
                          <w:b w:val="0"/>
                          <w:szCs w:val="24"/>
                        </w:rPr>
                        <w:t xml:space="preserve">　</w:t>
                      </w:r>
                      <w:r w:rsidR="002F23CF" w:rsidRPr="002F23CF">
                        <w:rPr>
                          <w:rStyle w:val="CharAttribute4"/>
                          <w:rFonts w:hint="eastAsia"/>
                          <w:szCs w:val="24"/>
                        </w:rPr>
                        <w:t>糖尿病リンクナース活躍によるインスリンチェックシートの活用</w:t>
                      </w:r>
                      <w:r w:rsidR="007C54E5">
                        <w:rPr>
                          <w:rStyle w:val="CharAttribute4"/>
                          <w:rFonts w:hint="eastAsia"/>
                          <w:b w:val="0"/>
                          <w:szCs w:val="24"/>
                        </w:rPr>
                        <w:t xml:space="preserve">　</w:t>
                      </w:r>
                      <w:r w:rsidR="007C54E5" w:rsidRPr="002F23CF">
                        <w:rPr>
                          <w:rStyle w:val="CharAttribute4"/>
                          <w:rFonts w:hint="eastAsia"/>
                          <w:szCs w:val="24"/>
                        </w:rPr>
                        <w:t>』</w:t>
                      </w:r>
                    </w:p>
                    <w:p w:rsidR="00F54F48" w:rsidRPr="00E93CE8" w:rsidRDefault="00577285" w:rsidP="00C040D9">
                      <w:pPr>
                        <w:pStyle w:val="ParaAttribute5"/>
                        <w:ind w:firstLineChars="300" w:firstLine="723"/>
                        <w:rPr>
                          <w:rStyle w:val="CharAttribute4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4"/>
                          <w:rFonts w:hint="eastAsia"/>
                          <w:color w:val="000000" w:themeColor="text1"/>
                          <w:szCs w:val="24"/>
                          <w:lang w:eastAsia="zh-TW"/>
                        </w:rPr>
                        <w:t xml:space="preserve">演者　</w:t>
                      </w:r>
                      <w:r w:rsidR="00927C53">
                        <w:rPr>
                          <w:rStyle w:val="CharAttribute4"/>
                          <w:rFonts w:hint="eastAsia"/>
                          <w:color w:val="000000" w:themeColor="text1"/>
                          <w:szCs w:val="24"/>
                        </w:rPr>
                        <w:t xml:space="preserve">　埼玉協同病院　看護師　</w:t>
                      </w:r>
                      <w:r w:rsidR="006069D0">
                        <w:rPr>
                          <w:rStyle w:val="CharAttribute4"/>
                          <w:rFonts w:hint="eastAsia"/>
                          <w:color w:val="000000" w:themeColor="text1"/>
                          <w:szCs w:val="24"/>
                        </w:rPr>
                        <w:t>舟</w:t>
                      </w:r>
                      <w:r w:rsidR="00927C53">
                        <w:rPr>
                          <w:rStyle w:val="CharAttribute4"/>
                          <w:rFonts w:hint="eastAsia"/>
                          <w:color w:val="000000" w:themeColor="text1"/>
                          <w:szCs w:val="24"/>
                        </w:rPr>
                        <w:t>橋　愛　先生</w:t>
                      </w:r>
                      <w:r w:rsidR="008A2FEC" w:rsidRPr="00E93CE8">
                        <w:rPr>
                          <w:rStyle w:val="CharAttribute4"/>
                          <w:rFonts w:hint="eastAsia"/>
                          <w:color w:val="000000" w:themeColor="text1"/>
                          <w:szCs w:val="24"/>
                          <w:lang w:eastAsia="zh-TW"/>
                        </w:rPr>
                        <w:t xml:space="preserve"> </w:t>
                      </w:r>
                      <w:r w:rsidR="00E93CE8" w:rsidRPr="00E93CE8">
                        <w:rPr>
                          <w:rStyle w:val="CharAttribute4"/>
                          <w:rFonts w:hint="eastAsia"/>
                          <w:szCs w:val="24"/>
                        </w:rPr>
                        <w:t xml:space="preserve"> </w:t>
                      </w:r>
                    </w:p>
                    <w:p w:rsidR="00F27B0C" w:rsidRPr="00E93CE8" w:rsidRDefault="00F27B0C" w:rsidP="00F54F48">
                      <w:pPr>
                        <w:pStyle w:val="ParaAttribute5"/>
                        <w:rPr>
                          <w:rStyle w:val="CharAttribute4"/>
                          <w:szCs w:val="24"/>
                        </w:rPr>
                      </w:pPr>
                    </w:p>
                    <w:p w:rsidR="00F54F48" w:rsidRPr="00E93CE8" w:rsidRDefault="00F54F48" w:rsidP="00341621">
                      <w:pPr>
                        <w:pStyle w:val="ParaAttribute5"/>
                        <w:ind w:firstLineChars="100" w:firstLine="241"/>
                        <w:rPr>
                          <w:rStyle w:val="CharAttribute4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>－Short Lecture－</w:t>
                      </w:r>
                      <w:r w:rsidRPr="00E93CE8">
                        <w:rPr>
                          <w:rStyle w:val="CharAttribute4"/>
                          <w:rFonts w:hint="eastAsia"/>
                          <w:szCs w:val="24"/>
                          <w:lang w:eastAsia="zh-TW"/>
                        </w:rPr>
                        <w:t xml:space="preserve"> 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>20:10～21:00</w:t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ab/>
                      </w:r>
                      <w:r w:rsidRPr="00E93CE8">
                        <w:rPr>
                          <w:rStyle w:val="CharAttribute4"/>
                          <w:szCs w:val="24"/>
                          <w:lang w:eastAsia="zh-TW"/>
                        </w:rPr>
                        <w:tab/>
                      </w:r>
                    </w:p>
                    <w:p w:rsidR="00F54F48" w:rsidRPr="00E93CE8" w:rsidRDefault="00F54F48" w:rsidP="00C040D9">
                      <w:pPr>
                        <w:pStyle w:val="ParaAttribute11"/>
                        <w:ind w:firstLineChars="300" w:firstLine="723"/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>座長</w:t>
                      </w:r>
                      <w:r w:rsidR="00577285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川口工業総合病院</w:t>
                      </w:r>
                      <w:r w:rsidR="00E93CE8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院長</w:t>
                      </w:r>
                      <w:r w:rsidR="00E93CE8"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42FE2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馬場</w:t>
                      </w:r>
                      <w:r w:rsidR="00D42FE2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俊也</w:t>
                      </w:r>
                      <w:r w:rsidR="00D42FE2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E93CE8"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>先生</w:t>
                      </w:r>
                      <w:r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F54F48" w:rsidRPr="00E93CE8" w:rsidRDefault="00F27B0C" w:rsidP="00F27B0C">
                      <w:pPr>
                        <w:pStyle w:val="ParaAttribute11"/>
                        <w:ind w:firstLine="0"/>
                        <w:jc w:val="center"/>
                        <w:rPr>
                          <w:rFonts w:ascii="ＭＳ 明朝" w:hAnsi="ＭＳ 明朝" w:cs="ＭＳ 明朝"/>
                          <w:b/>
                          <w:sz w:val="36"/>
                          <w:szCs w:val="36"/>
                        </w:rPr>
                      </w:pPr>
                      <w:r w:rsidRPr="00E93CE8">
                        <w:rPr>
                          <w:rFonts w:ascii="ＭＳ 明朝" w:hAnsi="ＭＳ 明朝" w:cs="ＭＳ 明朝" w:hint="eastAsia"/>
                          <w:b/>
                          <w:sz w:val="36"/>
                          <w:szCs w:val="36"/>
                        </w:rPr>
                        <w:t>『</w:t>
                      </w:r>
                      <w:r w:rsidR="00577285" w:rsidRPr="00E93CE8">
                        <w:rPr>
                          <w:rFonts w:ascii="ＭＳ 明朝" w:hAnsi="ＭＳ 明朝" w:cs="ＭＳ 明朝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="00350672">
                        <w:rPr>
                          <w:rFonts w:ascii="ＭＳ 明朝" w:hAnsi="ＭＳ 明朝" w:cs="ＭＳ 明朝" w:hint="eastAsia"/>
                          <w:b/>
                          <w:sz w:val="36"/>
                          <w:szCs w:val="36"/>
                        </w:rPr>
                        <w:t>効果的な糖尿病診療・療養指導法</w:t>
                      </w:r>
                      <w:r w:rsidRPr="00E93CE8">
                        <w:rPr>
                          <w:rFonts w:ascii="ＭＳ 明朝" w:hAnsi="ＭＳ 明朝" w:cs="ＭＳ 明朝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54F48" w:rsidRPr="00E93CE8">
                        <w:rPr>
                          <w:rFonts w:ascii="ＭＳ 明朝" w:hAnsi="ＭＳ 明朝" w:cs="ＭＳ 明朝" w:hint="eastAsia"/>
                          <w:b/>
                          <w:sz w:val="36"/>
                          <w:szCs w:val="36"/>
                        </w:rPr>
                        <w:t>』</w:t>
                      </w:r>
                    </w:p>
                    <w:p w:rsidR="00AF6E13" w:rsidRPr="00E93CE8" w:rsidRDefault="00577285" w:rsidP="00C040D9">
                      <w:pPr>
                        <w:pStyle w:val="ParaAttribute11"/>
                        <w:ind w:firstLineChars="300" w:firstLine="723"/>
                        <w:rPr>
                          <w:rStyle w:val="CharAttribute4"/>
                          <w:szCs w:val="24"/>
                          <w:lang w:eastAsia="zh-TW"/>
                        </w:rPr>
                      </w:pPr>
                      <w:r w:rsidRPr="00E93CE8">
                        <w:rPr>
                          <w:rStyle w:val="CharAttribute4"/>
                          <w:rFonts w:hint="eastAsia"/>
                          <w:szCs w:val="24"/>
                          <w:lang w:eastAsia="zh-TW"/>
                        </w:rPr>
                        <w:t xml:space="preserve">演者　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聖路加国際病院　内分泌代謝科</w:t>
                      </w:r>
                      <w:r w:rsidR="00E93CE8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部長</w:t>
                      </w:r>
                      <w:r w:rsidR="00E93CE8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能登</w:t>
                      </w:r>
                      <w:r w:rsidR="00E93CE8" w:rsidRPr="00E93CE8">
                        <w:rPr>
                          <w:rStyle w:val="CharAttribute5"/>
                          <w:sz w:val="24"/>
                          <w:szCs w:val="24"/>
                        </w:rPr>
                        <w:t xml:space="preserve">　</w:t>
                      </w:r>
                      <w:r w:rsidR="007E0CD3">
                        <w:rPr>
                          <w:rStyle w:val="CharAttribute5"/>
                          <w:rFonts w:hint="eastAsia"/>
                          <w:sz w:val="24"/>
                          <w:szCs w:val="24"/>
                        </w:rPr>
                        <w:t>洋</w:t>
                      </w:r>
                      <w:r w:rsidR="00E93CE8" w:rsidRPr="00E93CE8">
                        <w:rPr>
                          <w:rStyle w:val="CharAttribute5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E93CE8" w:rsidRPr="00E93CE8">
                        <w:rPr>
                          <w:rStyle w:val="CharAttribute5"/>
                          <w:sz w:val="24"/>
                          <w:szCs w:val="24"/>
                          <w:lang w:eastAsia="zh-TW"/>
                        </w:rPr>
                        <w:t>先生</w:t>
                      </w:r>
                    </w:p>
                    <w:p w:rsidR="00F54F48" w:rsidRDefault="00F54F48" w:rsidP="00F54F48">
                      <w:pPr>
                        <w:pStyle w:val="ParaAttribute12"/>
                        <w:ind w:firstLine="0"/>
                        <w:rPr>
                          <w:rStyle w:val="CharAttribute4"/>
                          <w:sz w:val="22"/>
                          <w:szCs w:val="24"/>
                          <w:lang w:eastAsia="zh-TW"/>
                        </w:rPr>
                      </w:pPr>
                    </w:p>
                    <w:p w:rsidR="00803BF7" w:rsidRPr="00F03467" w:rsidRDefault="00803BF7" w:rsidP="00803BF7">
                      <w:pPr>
                        <w:rPr>
                          <w:b/>
                          <w:bCs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lang w:eastAsia="zh-TW"/>
                        </w:rPr>
                        <w:t xml:space="preserve">　　　　　　　　　　　　　 　　 </w:t>
                      </w:r>
                    </w:p>
                  </w:txbxContent>
                </v:textbox>
              </v:shape>
            </w:pict>
          </mc:Fallback>
        </mc:AlternateContent>
      </w:r>
    </w:p>
    <w:p w:rsidR="00D11559" w:rsidRDefault="00D11559" w:rsidP="00D11559">
      <w:pPr>
        <w:pStyle w:val="a4"/>
      </w:pPr>
    </w:p>
    <w:p w:rsidR="00D11559" w:rsidRDefault="00D11559" w:rsidP="00D11559"/>
    <w:p w:rsidR="00C07DF7" w:rsidRDefault="00C07DF7" w:rsidP="00D11559"/>
    <w:p w:rsidR="00C07DF7" w:rsidRDefault="00C07DF7" w:rsidP="00D11559"/>
    <w:p w:rsidR="00D6645D" w:rsidRDefault="00D6645D" w:rsidP="00D11559"/>
    <w:p w:rsidR="00C07DF7" w:rsidRDefault="00C07DF7" w:rsidP="00D11559"/>
    <w:p w:rsidR="00C07DF7" w:rsidRDefault="00C07DF7" w:rsidP="00D11559"/>
    <w:p w:rsidR="00C07DF7" w:rsidRDefault="00C07DF7" w:rsidP="00D11559"/>
    <w:p w:rsidR="00C07DF7" w:rsidRDefault="00C07DF7" w:rsidP="00D11559"/>
    <w:p w:rsidR="00C07DF7" w:rsidRDefault="00C07DF7" w:rsidP="00D11559"/>
    <w:p w:rsidR="00C07DF7" w:rsidRDefault="00C07DF7" w:rsidP="00D11559"/>
    <w:p w:rsidR="00C07DF7" w:rsidRDefault="00C07DF7" w:rsidP="00D11559"/>
    <w:p w:rsidR="00C6696E" w:rsidRDefault="00C6696E" w:rsidP="00C07DF7">
      <w:pPr>
        <w:ind w:right="1210"/>
        <w:rPr>
          <w:rFonts w:ascii="HGPｺﾞｼｯｸE" w:eastAsia="HGPｺﾞｼｯｸE"/>
        </w:rPr>
      </w:pPr>
    </w:p>
    <w:p w:rsidR="00C6696E" w:rsidRDefault="00C6696E" w:rsidP="00C6696E">
      <w:pPr>
        <w:ind w:right="1210" w:firstLine="840"/>
        <w:rPr>
          <w:rFonts w:ascii="HGPｺﾞｼｯｸE" w:eastAsia="HGPｺﾞｼｯｸE"/>
        </w:rPr>
      </w:pPr>
    </w:p>
    <w:p w:rsidR="00D80946" w:rsidRDefault="00D80946" w:rsidP="00C6696E">
      <w:pPr>
        <w:ind w:right="1210" w:firstLine="840"/>
        <w:rPr>
          <w:rFonts w:ascii="HGPｺﾞｼｯｸE" w:eastAsia="HGPｺﾞｼｯｸE"/>
        </w:rPr>
      </w:pPr>
    </w:p>
    <w:p w:rsidR="00F03467" w:rsidRDefault="00F03467" w:rsidP="00C6696E">
      <w:pPr>
        <w:ind w:right="1210" w:firstLine="840"/>
        <w:rPr>
          <w:rFonts w:ascii="HGPｺﾞｼｯｸE" w:eastAsia="HGPｺﾞｼｯｸE"/>
        </w:rPr>
      </w:pPr>
    </w:p>
    <w:p w:rsidR="00E65682" w:rsidRDefault="005A280E" w:rsidP="00341621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※川口医師会員のみ会費として500円を徴収させていただきます。</w:t>
      </w:r>
    </w:p>
    <w:p w:rsidR="005A280E" w:rsidRPr="00B1349B" w:rsidRDefault="00562FF2" w:rsidP="00341621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※メディカルスタッフ</w:t>
      </w:r>
      <w:r w:rsidR="005A280E"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の参加も歓迎します。</w:t>
      </w:r>
      <w:r w:rsidR="00B565C7"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ab/>
      </w:r>
      <w:r w:rsidR="005A280E"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※当日は、軽食をご用意しております。</w:t>
      </w:r>
    </w:p>
    <w:p w:rsidR="005A280E" w:rsidRPr="00B1349B" w:rsidRDefault="005A280E" w:rsidP="009C62A1">
      <w:pPr>
        <w:adjustRightInd w:val="0"/>
        <w:ind w:firstLineChars="100" w:firstLine="201"/>
        <w:jc w:val="left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※日本医師会生涯教育単位（1.5単位）及び</w:t>
      </w:r>
      <w:r w:rsidR="00562FF2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cc</w:t>
      </w:r>
      <w:r w:rsidR="00803BF7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『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10</w:t>
      </w:r>
      <w:r w:rsidR="00803BF7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』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チーム医療</w:t>
      </w:r>
      <w:r w:rsidR="00803BF7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『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12</w:t>
      </w:r>
      <w:r w:rsidR="00803BF7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』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地域医療</w:t>
      </w:r>
      <w:r w:rsidR="00C953BE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『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76</w:t>
      </w:r>
      <w:r w:rsidR="00C953BE" w:rsidRPr="005D464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』</w:t>
      </w:r>
      <w:r w:rsidR="002F23CF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</w:rPr>
        <w:t>糖尿病</w:t>
      </w:r>
      <w:r w:rsidR="00C279CA">
        <w:rPr>
          <w:rFonts w:asciiTheme="minorEastAsia" w:eastAsiaTheme="minorEastAsia" w:hAnsiTheme="minorEastAsia" w:hint="eastAsia"/>
          <w:b/>
          <w:bCs/>
          <w:sz w:val="20"/>
          <w:szCs w:val="20"/>
        </w:rPr>
        <w:t>として認定</w:t>
      </w:r>
      <w:r w:rsidR="000C24E0">
        <w:rPr>
          <w:rFonts w:asciiTheme="minorEastAsia" w:eastAsiaTheme="minorEastAsia" w:hAnsiTheme="minorEastAsia" w:hint="eastAsia"/>
          <w:b/>
          <w:bCs/>
          <w:sz w:val="20"/>
          <w:szCs w:val="20"/>
        </w:rPr>
        <w:t>。</w:t>
      </w:r>
    </w:p>
    <w:p w:rsidR="005A280E" w:rsidRPr="00B1349B" w:rsidRDefault="005A280E" w:rsidP="00341621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※日本糖尿病協会療養指導医取得のための講習会として</w:t>
      </w:r>
      <w:r w:rsidR="000C24E0">
        <w:rPr>
          <w:rFonts w:asciiTheme="minorEastAsia" w:eastAsiaTheme="minorEastAsia" w:hAnsiTheme="minorEastAsia" w:hint="eastAsia"/>
          <w:b/>
          <w:bCs/>
          <w:sz w:val="20"/>
          <w:szCs w:val="20"/>
        </w:rPr>
        <w:t>認定。</w:t>
      </w:r>
    </w:p>
    <w:p w:rsidR="005A280E" w:rsidRPr="00B1349B" w:rsidRDefault="005A280E" w:rsidP="00341621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※日本糖尿病協会登録医・歯科医師登録医のための講習会として</w:t>
      </w:r>
      <w:r w:rsidR="000C24E0">
        <w:rPr>
          <w:rFonts w:asciiTheme="minorEastAsia" w:eastAsiaTheme="minorEastAsia" w:hAnsiTheme="minorEastAsia" w:hint="eastAsia"/>
          <w:b/>
          <w:bCs/>
          <w:sz w:val="20"/>
          <w:szCs w:val="20"/>
        </w:rPr>
        <w:t>認定。</w:t>
      </w:r>
    </w:p>
    <w:p w:rsidR="00206C70" w:rsidRDefault="005A280E" w:rsidP="00206C70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B1349B">
        <w:rPr>
          <w:rFonts w:asciiTheme="minorEastAsia" w:eastAsiaTheme="minorEastAsia" w:hAnsiTheme="minorEastAsia" w:hint="eastAsia"/>
          <w:b/>
          <w:bCs/>
          <w:sz w:val="20"/>
          <w:szCs w:val="20"/>
        </w:rPr>
        <w:t>※日本糖尿病療養指導士認定更新のための研修単位（2群：0.5単位）として</w:t>
      </w:r>
      <w:r w:rsidR="000C24E0">
        <w:rPr>
          <w:rFonts w:asciiTheme="minorEastAsia" w:eastAsiaTheme="minorEastAsia" w:hAnsiTheme="minorEastAsia" w:hint="eastAsia"/>
          <w:b/>
          <w:bCs/>
          <w:sz w:val="20"/>
          <w:szCs w:val="20"/>
        </w:rPr>
        <w:t>認定（認定番号：1</w:t>
      </w:r>
      <w:r w:rsidR="000C24E0">
        <w:rPr>
          <w:rFonts w:asciiTheme="minorEastAsia" w:eastAsiaTheme="minorEastAsia" w:hAnsiTheme="minorEastAsia"/>
          <w:b/>
          <w:bCs/>
          <w:sz w:val="20"/>
          <w:szCs w:val="20"/>
        </w:rPr>
        <w:t>9-0117）</w:t>
      </w:r>
      <w:r w:rsidR="000C24E0">
        <w:rPr>
          <w:rFonts w:asciiTheme="minorEastAsia" w:eastAsiaTheme="minorEastAsia" w:hAnsiTheme="minorEastAsia" w:hint="eastAsia"/>
          <w:b/>
          <w:bCs/>
          <w:sz w:val="20"/>
          <w:szCs w:val="20"/>
        </w:rPr>
        <w:t>。</w:t>
      </w:r>
    </w:p>
    <w:p w:rsidR="00206C70" w:rsidRPr="00B1349B" w:rsidRDefault="00206C70" w:rsidP="00206C70">
      <w:pPr>
        <w:ind w:right="1210"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※埼玉県糖尿病療養指導士（CDEL）埼玉県糖尿病相談員更新のための講習会（</w:t>
      </w:r>
      <w:r w:rsidR="00350672">
        <w:rPr>
          <w:rFonts w:asciiTheme="minorEastAsia" w:eastAsiaTheme="minorEastAsia" w:hAnsiTheme="minorEastAsia" w:hint="eastAsia"/>
          <w:b/>
          <w:bCs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単位）として</w:t>
      </w:r>
      <w:r w:rsidR="00452ED9">
        <w:rPr>
          <w:rFonts w:asciiTheme="minorEastAsia" w:eastAsiaTheme="minorEastAsia" w:hAnsiTheme="minorEastAsia" w:hint="eastAsia"/>
          <w:b/>
          <w:bCs/>
          <w:sz w:val="20"/>
          <w:szCs w:val="20"/>
        </w:rPr>
        <w:t>認定</w:t>
      </w:r>
    </w:p>
    <w:p w:rsidR="007E0CD3" w:rsidRDefault="005A280E" w:rsidP="00623551">
      <w:pPr>
        <w:ind w:firstLineChars="100" w:firstLine="201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共催：川口DMカンファレンス　川口</w:t>
      </w:r>
      <w:r w:rsidR="00562FF2"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市</w:t>
      </w:r>
      <w:r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医師会　川口</w:t>
      </w:r>
      <w:r w:rsidR="00562FF2"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市</w:t>
      </w:r>
      <w:r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医師会内科部会　</w:t>
      </w:r>
      <w:r w:rsidR="008A2FEC"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埼玉県糖尿病協会</w:t>
      </w:r>
      <w:r w:rsidR="00623551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</w:t>
      </w:r>
    </w:p>
    <w:p w:rsidR="00805825" w:rsidRDefault="007E0CD3" w:rsidP="007E0CD3">
      <w:pPr>
        <w:ind w:firstLineChars="400" w:firstLine="803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日本イーライリリー</w:t>
      </w:r>
      <w:r w:rsidR="00C810FB" w:rsidRPr="008A2FEC">
        <w:rPr>
          <w:rFonts w:asciiTheme="minorEastAsia" w:eastAsiaTheme="minorEastAsia" w:hAnsiTheme="minorEastAsia" w:hint="eastAsia"/>
          <w:b/>
          <w:bCs/>
          <w:sz w:val="20"/>
          <w:szCs w:val="20"/>
        </w:rPr>
        <w:t>株式会社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テルモ株式会社</w:t>
      </w:r>
    </w:p>
    <w:p w:rsidR="00805825" w:rsidRPr="00805825" w:rsidRDefault="00805825" w:rsidP="00805825">
      <w:pPr>
        <w:jc w:val="center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</w:rPr>
        <w:br w:type="page"/>
      </w:r>
      <w:r w:rsidRPr="00805825">
        <w:rPr>
          <w:rFonts w:hAnsi="ＭＳ 明朝" w:hint="eastAsia"/>
          <w:b/>
          <w:sz w:val="36"/>
          <w:szCs w:val="22"/>
          <w:u w:val="single"/>
        </w:rPr>
        <w:lastRenderedPageBreak/>
        <w:t>第19回川口DMカンファレンス　参加申込書</w:t>
      </w:r>
    </w:p>
    <w:p w:rsidR="00805825" w:rsidRPr="00805825" w:rsidRDefault="00805825" w:rsidP="00805825">
      <w:pPr>
        <w:jc w:val="center"/>
        <w:rPr>
          <w:rFonts w:hAnsi="ＭＳ 明朝"/>
          <w:b/>
          <w:sz w:val="22"/>
          <w:szCs w:val="22"/>
          <w:u w:val="single"/>
        </w:rPr>
      </w:pPr>
      <w:r w:rsidRPr="00805825">
        <w:rPr>
          <w:rFonts w:hAnsi="ＭＳ 明朝" w:hint="eastAsia"/>
          <w:b/>
          <w:color w:val="FF0000"/>
          <w:sz w:val="24"/>
          <w:szCs w:val="22"/>
          <w:u w:val="single"/>
        </w:rPr>
        <w:t>【お申し込み締め切り】：</w:t>
      </w:r>
      <w:r w:rsidRPr="00805825">
        <w:rPr>
          <w:rFonts w:hAnsi="ＭＳ 明朝" w:hint="eastAsia"/>
          <w:b/>
          <w:color w:val="FF0000"/>
          <w:sz w:val="28"/>
          <w:szCs w:val="22"/>
          <w:u w:val="single"/>
        </w:rPr>
        <w:t>2019年5月23日（木）</w:t>
      </w:r>
    </w:p>
    <w:p w:rsidR="00805825" w:rsidRPr="00805825" w:rsidRDefault="00805825" w:rsidP="00805825">
      <w:pPr>
        <w:jc w:val="left"/>
        <w:rPr>
          <w:rFonts w:hAnsi="ＭＳ 明朝"/>
          <w:szCs w:val="22"/>
        </w:rPr>
      </w:pPr>
    </w:p>
    <w:p w:rsidR="00805825" w:rsidRPr="00805825" w:rsidRDefault="00805825" w:rsidP="00805825">
      <w:pPr>
        <w:jc w:val="left"/>
        <w:rPr>
          <w:rFonts w:hAnsi="ＭＳ 明朝"/>
          <w:b/>
          <w:sz w:val="24"/>
          <w:szCs w:val="22"/>
        </w:rPr>
      </w:pPr>
      <w:r w:rsidRPr="00805825">
        <w:rPr>
          <w:rFonts w:hAnsi="ＭＳ 明朝"/>
          <w:b/>
          <w:sz w:val="24"/>
          <w:szCs w:val="22"/>
        </w:rPr>
        <w:t>お</w:t>
      </w:r>
      <w:r w:rsidRPr="00805825">
        <w:rPr>
          <w:rFonts w:hAnsi="ＭＳ 明朝" w:hint="eastAsia"/>
          <w:b/>
          <w:sz w:val="24"/>
          <w:szCs w:val="22"/>
        </w:rPr>
        <w:t>申込先：日本イーライリリー株式会社　　安村 伊雄</w:t>
      </w:r>
      <w:r w:rsidRPr="00805825">
        <w:rPr>
          <w:rFonts w:hAnsi="ＭＳ 明朝" w:hint="eastAsia"/>
          <w:b/>
          <w:sz w:val="18"/>
          <w:szCs w:val="22"/>
        </w:rPr>
        <w:t>（やすむら ただお）</w:t>
      </w:r>
      <w:r w:rsidRPr="00805825">
        <w:rPr>
          <w:rFonts w:hAnsi="ＭＳ 明朝" w:hint="eastAsia"/>
          <w:b/>
          <w:sz w:val="24"/>
          <w:szCs w:val="22"/>
        </w:rPr>
        <w:t xml:space="preserve"> 宛</w:t>
      </w:r>
    </w:p>
    <w:p w:rsidR="00805825" w:rsidRPr="00805825" w:rsidRDefault="00805825" w:rsidP="00805825">
      <w:pPr>
        <w:jc w:val="left"/>
        <w:rPr>
          <w:rFonts w:hAnsi="ＭＳ 明朝"/>
          <w:b/>
          <w:sz w:val="24"/>
          <w:szCs w:val="22"/>
        </w:rPr>
      </w:pPr>
      <w:r w:rsidRPr="00805825">
        <w:rPr>
          <w:rFonts w:hAnsi="ＭＳ 明朝" w:hint="eastAsia"/>
          <w:b/>
          <w:sz w:val="24"/>
          <w:szCs w:val="22"/>
        </w:rPr>
        <w:t>お申込方法：</w:t>
      </w:r>
      <w:r>
        <w:rPr>
          <w:rFonts w:hAnsi="ＭＳ 明朝" w:hint="eastAsia"/>
          <w:b/>
          <w:sz w:val="24"/>
          <w:szCs w:val="22"/>
        </w:rPr>
        <w:t>下記にご記入の上、</w:t>
      </w:r>
      <w:r w:rsidRPr="00805825">
        <w:rPr>
          <w:rFonts w:hAnsi="ＭＳ 明朝" w:hint="eastAsia"/>
          <w:b/>
          <w:sz w:val="24"/>
          <w:szCs w:val="22"/>
        </w:rPr>
        <w:t>FAXまたはEmailにてお送りください。</w:t>
      </w:r>
    </w:p>
    <w:p w:rsidR="00805825" w:rsidRPr="00805825" w:rsidRDefault="00805825" w:rsidP="00805825">
      <w:pPr>
        <w:jc w:val="left"/>
        <w:rPr>
          <w:rFonts w:hAnsi="ＭＳ 明朝"/>
          <w:b/>
          <w:sz w:val="24"/>
          <w:szCs w:val="22"/>
        </w:rPr>
      </w:pPr>
      <w:r w:rsidRPr="00805825">
        <w:rPr>
          <w:rFonts w:hAnsi="ＭＳ 明朝" w:hint="eastAsia"/>
          <w:b/>
          <w:sz w:val="24"/>
          <w:szCs w:val="22"/>
        </w:rPr>
        <w:t>FAX：048‐601‐2331</w:t>
      </w:r>
    </w:p>
    <w:p w:rsidR="00805825" w:rsidRPr="00805825" w:rsidRDefault="00805825" w:rsidP="00805825">
      <w:pPr>
        <w:jc w:val="left"/>
        <w:rPr>
          <w:rFonts w:hAnsi="ＭＳ 明朝"/>
          <w:b/>
          <w:sz w:val="24"/>
          <w:szCs w:val="22"/>
        </w:rPr>
      </w:pPr>
      <w:r w:rsidRPr="00805825">
        <w:rPr>
          <w:rFonts w:hAnsi="ＭＳ 明朝"/>
          <w:b/>
          <w:sz w:val="24"/>
          <w:szCs w:val="22"/>
        </w:rPr>
        <w:t>Email：</w:t>
      </w:r>
      <w:hyperlink r:id="rId6" w:history="1">
        <w:r w:rsidRPr="00805825">
          <w:rPr>
            <w:rFonts w:hAnsi="ＭＳ 明朝" w:hint="eastAsia"/>
            <w:b/>
            <w:color w:val="0563C1"/>
            <w:sz w:val="24"/>
            <w:szCs w:val="22"/>
            <w:u w:val="single"/>
          </w:rPr>
          <w:t>yasumura_tadao@lilly.com</w:t>
        </w:r>
      </w:hyperlink>
    </w:p>
    <w:p w:rsidR="00805825" w:rsidRPr="00805825" w:rsidRDefault="00805825" w:rsidP="00805825">
      <w:pPr>
        <w:jc w:val="left"/>
        <w:rPr>
          <w:rFonts w:hAnsi="ＭＳ 明朝"/>
          <w:szCs w:val="22"/>
        </w:rPr>
      </w:pPr>
    </w:p>
    <w:p w:rsidR="00805825" w:rsidRPr="00805825" w:rsidRDefault="00805825" w:rsidP="00805825">
      <w:pPr>
        <w:jc w:val="left"/>
        <w:rPr>
          <w:rFonts w:hAnsi="ＭＳ 明朝"/>
          <w:sz w:val="22"/>
          <w:szCs w:val="22"/>
        </w:rPr>
      </w:pPr>
      <w:r w:rsidRPr="00805825">
        <w:rPr>
          <w:rFonts w:hAnsi="ＭＳ 明朝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F0309" wp14:editId="54F44E9A">
                <wp:simplePos x="0" y="0"/>
                <wp:positionH relativeFrom="margin">
                  <wp:posOffset>381000</wp:posOffset>
                </wp:positionH>
                <wp:positionV relativeFrom="paragraph">
                  <wp:posOffset>123825</wp:posOffset>
                </wp:positionV>
                <wp:extent cx="5362575" cy="415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15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DD1D" id="正方形/長方形 3" o:spid="_x0000_s1026" style="position:absolute;left:0;text-align:left;margin-left:30pt;margin-top:9.75pt;width:422.2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1AkgIAAPQEAAAOAAAAZHJzL2Uyb0RvYy54bWysVM1OGzEQvlfqO1i+l92ELJCIDQpEVJUQ&#10;IEHFeeL1Zi35r7aTDX2P9gHoueeqhz5OkfoWHXs3ENGequbgzHjG8/PNN3t8slGSrLnzwuiSDvZy&#10;SrhmphJ6WdL3t+dvjijxAXQF0mhe0nvu6cn09avj1k740DRGVtwRDKL9pLUlbUKwkyzzrOEK/J6x&#10;XKOxNk5BQNUts8pBi9GVzIZ5fpC1xlXWGca9x9t5Z6TTFL+uOQtXde15ILKkWFtIp0vnIp7Z9Bgm&#10;Swe2EawvA/6hCgVCY9KnUHMIQFZO/BFKCeaMN3XYY0Zlpq4F46kH7GaQv+jmpgHLUy8IjrdPMPn/&#10;F5Zdrq8dEVVJ9ynRoHBEj1+/PH7+/vPHQ/br07dOIvsRqNb6Cfrf2GvXax7F2PWmdir+Yz9kk8C9&#10;fwKXbwJheFnsHwyLw4IShrbRoBiO8wR/9vzcOh/ecqNIFErqcHoJVFhf+IAp0XXrErNpcy6kTBOU&#10;mrRIv3Fe4JAZIJFqCQFFZbE1r5eUgFwiQ1lwKaQ3UlTxeQzk3XJxJh1ZA7KkOB2fzovOqYGK97c5&#10;/iIIWEPv3sm7cWJxc/BN9ySl6AimRECWS6FKehQDbSNJHdPzxNO+xQhyB2uUFqa6x/k40xHXW3Yu&#10;MMkF+HANDpmK7eL2hSs8amkQA9NLlDTGffzbffRHAqGVkhaZj/h8WIHjlMh3Gqk1HoxGcVWSMioO&#10;h6i4Xcti16JX6swgbAPcc8uSGP2D3Iq1M+oOl3QWs6IJNMPc3SR65Sx0G4lrzvhsltxwPSyEC31j&#10;WQwecYrw3m7uwNmeIAG5dWm2WwKTFzzpfDumzFbB1CKR6BlXnGBUcLXSLPvPQNzdXT15PX+spr8B&#10;AAD//wMAUEsDBBQABgAIAAAAIQAmXr5U3QAAAAkBAAAPAAAAZHJzL2Rvd25yZXYueG1sTI/BTsMw&#10;EETvSPyDtUjcqE3alDbEqSokEOIEpR/gxtskwl6nsduEv2c5wW13ZzT7ptxM3okLDrELpOF+pkAg&#10;1cF21GjYfz7frUDEZMgaFwg1fGOETXV9VZrChpE+8LJLjeAQioXR0KbUF1LGukVv4iz0SKwdw+BN&#10;4nVopB3MyOHeyUyppfSmI/7Qmh6fWqy/dmev4eVkYv46Yv6eLZzN3k77+bRVWt/eTNtHEAmn9GeG&#10;X3xGh4qZDuFMNgqnYam4SuL7OgfB+loteDiw8DDPQVal/N+g+gEAAP//AwBQSwECLQAUAAYACAAA&#10;ACEAtoM4kv4AAADhAQAAEwAAAAAAAAAAAAAAAAAAAAAAW0NvbnRlbnRfVHlwZXNdLnhtbFBLAQIt&#10;ABQABgAIAAAAIQA4/SH/1gAAAJQBAAALAAAAAAAAAAAAAAAAAC8BAABfcmVscy8ucmVsc1BLAQIt&#10;ABQABgAIAAAAIQAKcQ1AkgIAAPQEAAAOAAAAAAAAAAAAAAAAAC4CAABkcnMvZTJvRG9jLnhtbFBL&#10;AQItABQABgAIAAAAIQAmXr5U3QAAAAkBAAAPAAAAAAAAAAAAAAAAAOwEAABkcnMvZG93bnJldi54&#10;bWxQSwUGAAAAAAQABADzAAAA9gUAAAAA&#10;" filled="f" strokecolor="#41719c" strokeweight="1.5pt">
                <w10:wrap anchorx="margin"/>
              </v:rect>
            </w:pict>
          </mc:Fallback>
        </mc:AlternateConten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/>
          <w:b/>
          <w:sz w:val="28"/>
          <w:szCs w:val="22"/>
        </w:rPr>
        <w:t>お</w:t>
      </w:r>
      <w:r w:rsidRPr="00805825">
        <w:rPr>
          <w:rFonts w:hAnsi="ＭＳ 明朝" w:hint="eastAsia"/>
          <w:b/>
          <w:sz w:val="28"/>
          <w:szCs w:val="22"/>
        </w:rPr>
        <w:t>名前：__________________________________</w:t>
      </w:r>
      <w:r w:rsidRPr="00805825">
        <w:rPr>
          <w:rFonts w:hAnsi="ＭＳ 明朝"/>
          <w:b/>
          <w:sz w:val="28"/>
          <w:szCs w:val="22"/>
        </w:rPr>
        <w:t>____________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ご施設名：________________________________</w:t>
      </w:r>
      <w:r w:rsidRPr="00805825">
        <w:rPr>
          <w:rFonts w:hAnsi="ＭＳ 明朝"/>
          <w:b/>
          <w:sz w:val="28"/>
          <w:szCs w:val="22"/>
        </w:rPr>
        <w:t>___________</w:t>
      </w:r>
      <w:r>
        <w:rPr>
          <w:rFonts w:hAnsi="ＭＳ 明朝"/>
          <w:b/>
          <w:sz w:val="28"/>
          <w:szCs w:val="22"/>
        </w:rPr>
        <w:t>_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ご所属：_</w:t>
      </w:r>
      <w:r w:rsidRPr="00805825">
        <w:rPr>
          <w:rFonts w:hAnsi="ＭＳ 明朝"/>
          <w:b/>
          <w:sz w:val="28"/>
          <w:szCs w:val="22"/>
        </w:rPr>
        <w:t>______________</w:t>
      </w:r>
      <w:r w:rsidRPr="00805825">
        <w:rPr>
          <w:rFonts w:hAnsi="ＭＳ 明朝" w:hint="eastAsia"/>
          <w:b/>
          <w:sz w:val="28"/>
          <w:szCs w:val="22"/>
        </w:rPr>
        <w:t>________________</w:t>
      </w:r>
      <w:r w:rsidRPr="00805825">
        <w:rPr>
          <w:rFonts w:hAnsi="ＭＳ 明朝"/>
          <w:b/>
          <w:sz w:val="28"/>
          <w:szCs w:val="22"/>
        </w:rPr>
        <w:t>______________</w:t>
      </w:r>
      <w:r>
        <w:rPr>
          <w:rFonts w:hAnsi="ＭＳ 明朝"/>
          <w:b/>
          <w:sz w:val="28"/>
          <w:szCs w:val="22"/>
        </w:rPr>
        <w:t>_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ご職種：_______________</w:t>
      </w:r>
      <w:r w:rsidRPr="00805825">
        <w:rPr>
          <w:rFonts w:hAnsi="ＭＳ 明朝"/>
          <w:b/>
          <w:sz w:val="28"/>
          <w:szCs w:val="22"/>
        </w:rPr>
        <w:t>__</w:t>
      </w:r>
      <w:r w:rsidRPr="00805825">
        <w:rPr>
          <w:rFonts w:hAnsi="ＭＳ 明朝" w:hint="eastAsia"/>
          <w:b/>
          <w:sz w:val="28"/>
          <w:szCs w:val="22"/>
        </w:rPr>
        <w:t>___________</w:t>
      </w:r>
      <w:r w:rsidRPr="00805825">
        <w:rPr>
          <w:rFonts w:hAnsi="ＭＳ 明朝"/>
          <w:b/>
          <w:sz w:val="28"/>
          <w:szCs w:val="22"/>
        </w:rPr>
        <w:t>_________________</w:t>
      </w:r>
      <w:r>
        <w:rPr>
          <w:rFonts w:hAnsi="ＭＳ 明朝"/>
          <w:b/>
          <w:sz w:val="28"/>
          <w:szCs w:val="22"/>
        </w:rPr>
        <w:t>_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ご連絡先：___________________________</w:t>
      </w:r>
      <w:r w:rsidRPr="00805825">
        <w:rPr>
          <w:rFonts w:hAnsi="ＭＳ 明朝"/>
          <w:b/>
          <w:sz w:val="28"/>
          <w:szCs w:val="22"/>
        </w:rPr>
        <w:t>_________________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CDEJの有無　□ 有　　□ 無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CDELの有無　□ 有　　□ 無</w:t>
      </w:r>
    </w:p>
    <w:p w:rsidR="00805825" w:rsidRPr="00805825" w:rsidRDefault="00805825" w:rsidP="00805825">
      <w:pPr>
        <w:ind w:firstLineChars="300" w:firstLine="843"/>
        <w:rPr>
          <w:rFonts w:hAnsi="ＭＳ 明朝"/>
          <w:b/>
          <w:sz w:val="28"/>
          <w:szCs w:val="22"/>
        </w:rPr>
      </w:pPr>
      <w:r w:rsidRPr="00805825">
        <w:rPr>
          <w:rFonts w:hAnsi="ＭＳ 明朝" w:hint="eastAsia"/>
          <w:b/>
          <w:sz w:val="28"/>
          <w:szCs w:val="22"/>
        </w:rPr>
        <w:t>埼玉県糖尿病療養指導士認定番号</w:t>
      </w:r>
      <w:r w:rsidRPr="00805825">
        <w:rPr>
          <w:rFonts w:hAnsi="ＭＳ 明朝"/>
          <w:b/>
          <w:sz w:val="28"/>
          <w:szCs w:val="22"/>
        </w:rPr>
        <w:t>_______________________</w:t>
      </w:r>
      <w:r>
        <w:rPr>
          <w:rFonts w:hAnsi="ＭＳ 明朝"/>
          <w:b/>
          <w:sz w:val="28"/>
          <w:szCs w:val="22"/>
        </w:rPr>
        <w:t>_</w:t>
      </w:r>
    </w:p>
    <w:p w:rsidR="00191B12" w:rsidRPr="00805825" w:rsidRDefault="00191B12" w:rsidP="00191B12">
      <w:pPr>
        <w:ind w:firstLineChars="300" w:firstLine="843"/>
        <w:rPr>
          <w:rFonts w:hAnsi="ＭＳ 明朝"/>
          <w:b/>
          <w:sz w:val="28"/>
          <w:szCs w:val="22"/>
        </w:rPr>
      </w:pPr>
      <w:r>
        <w:rPr>
          <w:rFonts w:hAnsi="ＭＳ 明朝" w:hint="eastAsia"/>
          <w:b/>
          <w:sz w:val="28"/>
          <w:szCs w:val="22"/>
        </w:rPr>
        <w:t>日本</w:t>
      </w:r>
      <w:r w:rsidRPr="00805825">
        <w:rPr>
          <w:rFonts w:hAnsi="ＭＳ 明朝" w:hint="eastAsia"/>
          <w:b/>
          <w:sz w:val="28"/>
          <w:szCs w:val="22"/>
        </w:rPr>
        <w:t>糖尿病療養指導士認定番号</w:t>
      </w:r>
      <w:r w:rsidRPr="00805825">
        <w:rPr>
          <w:rFonts w:hAnsi="ＭＳ 明朝"/>
          <w:b/>
          <w:sz w:val="28"/>
          <w:szCs w:val="22"/>
        </w:rPr>
        <w:t>_______________________</w:t>
      </w:r>
      <w:r>
        <w:rPr>
          <w:rFonts w:hAnsi="ＭＳ 明朝"/>
          <w:b/>
          <w:sz w:val="28"/>
          <w:szCs w:val="22"/>
        </w:rPr>
        <w:t>_</w:t>
      </w:r>
    </w:p>
    <w:p w:rsidR="00805825" w:rsidRPr="00191B12" w:rsidRDefault="00805825" w:rsidP="00805825">
      <w:pPr>
        <w:rPr>
          <w:rFonts w:hAnsi="ＭＳ 明朝"/>
          <w:szCs w:val="22"/>
        </w:rPr>
      </w:pPr>
    </w:p>
    <w:p w:rsidR="00805825" w:rsidRPr="00805825" w:rsidRDefault="00805825" w:rsidP="00805825">
      <w:pPr>
        <w:rPr>
          <w:rFonts w:hAnsi="ＭＳ 明朝"/>
          <w:szCs w:val="22"/>
        </w:rPr>
      </w:pPr>
    </w:p>
    <w:p w:rsidR="00805825" w:rsidRPr="00805825" w:rsidRDefault="00805825" w:rsidP="00805825">
      <w:pPr>
        <w:rPr>
          <w:rFonts w:hAnsi="ＭＳ 明朝"/>
          <w:b/>
          <w:sz w:val="22"/>
          <w:szCs w:val="22"/>
        </w:rPr>
      </w:pPr>
      <w:r w:rsidRPr="00805825">
        <w:rPr>
          <w:rFonts w:hAnsi="ＭＳ 明朝" w:hint="eastAsia"/>
          <w:b/>
          <w:sz w:val="22"/>
          <w:szCs w:val="22"/>
        </w:rPr>
        <w:t>【注意事項】</w:t>
      </w:r>
    </w:p>
    <w:p w:rsidR="00805825" w:rsidRPr="00805825" w:rsidRDefault="00805825" w:rsidP="00805825">
      <w:pPr>
        <w:ind w:left="221" w:hangingChars="100" w:hanging="221"/>
        <w:rPr>
          <w:rFonts w:hAnsi="ＭＳ 明朝"/>
          <w:b/>
          <w:sz w:val="22"/>
          <w:szCs w:val="22"/>
        </w:rPr>
      </w:pPr>
      <w:r w:rsidRPr="00805825">
        <w:rPr>
          <w:rFonts w:hAnsi="ＭＳ 明朝" w:hint="eastAsia"/>
          <w:b/>
          <w:sz w:val="22"/>
          <w:szCs w:val="22"/>
        </w:rPr>
        <w:t>＊ご記入いただいた個人情報は、当セミナー運営にあたりご参加者を確認する目的として利用いたします。</w:t>
      </w:r>
    </w:p>
    <w:p w:rsidR="00805825" w:rsidRPr="00805825" w:rsidRDefault="00805825" w:rsidP="00805825">
      <w:pPr>
        <w:rPr>
          <w:rFonts w:hAnsi="ＭＳ 明朝"/>
          <w:b/>
          <w:sz w:val="22"/>
          <w:szCs w:val="22"/>
        </w:rPr>
      </w:pPr>
      <w:r w:rsidRPr="00805825">
        <w:rPr>
          <w:rFonts w:hAnsi="ＭＳ 明朝"/>
          <w:b/>
          <w:sz w:val="22"/>
          <w:szCs w:val="22"/>
        </w:rPr>
        <w:t>＊</w:t>
      </w:r>
      <w:r w:rsidRPr="00805825">
        <w:rPr>
          <w:rFonts w:hAnsi="ＭＳ 明朝" w:hint="eastAsia"/>
          <w:b/>
          <w:sz w:val="22"/>
          <w:szCs w:val="22"/>
        </w:rPr>
        <w:t>遅刻・早退は参加証をお渡しできませんのでご注意ください。</w:t>
      </w:r>
    </w:p>
    <w:p w:rsidR="001C3DAF" w:rsidRPr="00805825" w:rsidRDefault="00805825" w:rsidP="00805825">
      <w:pPr>
        <w:ind w:left="221" w:hangingChars="100" w:hanging="221"/>
        <w:rPr>
          <w:rFonts w:hAnsi="ＭＳ 明朝"/>
          <w:b/>
          <w:sz w:val="22"/>
          <w:szCs w:val="22"/>
        </w:rPr>
      </w:pPr>
      <w:r w:rsidRPr="00805825">
        <w:rPr>
          <w:rFonts w:hAnsi="ＭＳ 明朝"/>
          <w:b/>
          <w:sz w:val="22"/>
          <w:szCs w:val="22"/>
        </w:rPr>
        <w:t>＊</w:t>
      </w:r>
      <w:r w:rsidRPr="00805825">
        <w:rPr>
          <w:rFonts w:hAnsi="ＭＳ 明朝" w:hint="eastAsia"/>
          <w:b/>
          <w:sz w:val="22"/>
          <w:szCs w:val="22"/>
        </w:rPr>
        <w:t>埼玉県糖尿病療養指導士（埼玉県糖尿病相談員）の方は「IDカード」、「取得単位自己申告書」を必ずご持参ください。</w:t>
      </w:r>
    </w:p>
    <w:sectPr w:rsidR="001C3DAF" w:rsidRPr="00805825" w:rsidSect="00B134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F5" w:rsidRDefault="00B05AF5" w:rsidP="00E26891">
      <w:r>
        <w:separator/>
      </w:r>
    </w:p>
  </w:endnote>
  <w:endnote w:type="continuationSeparator" w:id="0">
    <w:p w:rsidR="00B05AF5" w:rsidRDefault="00B05AF5" w:rsidP="00E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F5" w:rsidRDefault="00B05AF5" w:rsidP="00E26891">
      <w:r>
        <w:separator/>
      </w:r>
    </w:p>
  </w:footnote>
  <w:footnote w:type="continuationSeparator" w:id="0">
    <w:p w:rsidR="00B05AF5" w:rsidRDefault="00B05AF5" w:rsidP="00E2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59"/>
    <w:rsid w:val="0004179E"/>
    <w:rsid w:val="00041CF8"/>
    <w:rsid w:val="00043C46"/>
    <w:rsid w:val="00066DBE"/>
    <w:rsid w:val="000A095F"/>
    <w:rsid w:val="000A0A9C"/>
    <w:rsid w:val="000C24E0"/>
    <w:rsid w:val="000D3A46"/>
    <w:rsid w:val="000F58B4"/>
    <w:rsid w:val="00103764"/>
    <w:rsid w:val="00121FB2"/>
    <w:rsid w:val="001436B4"/>
    <w:rsid w:val="0014375A"/>
    <w:rsid w:val="001803F2"/>
    <w:rsid w:val="00184279"/>
    <w:rsid w:val="00187A48"/>
    <w:rsid w:val="00187DB3"/>
    <w:rsid w:val="00191B12"/>
    <w:rsid w:val="001A1E22"/>
    <w:rsid w:val="001C3A27"/>
    <w:rsid w:val="001C3DAF"/>
    <w:rsid w:val="001F30A1"/>
    <w:rsid w:val="00206C70"/>
    <w:rsid w:val="00245522"/>
    <w:rsid w:val="00284543"/>
    <w:rsid w:val="00285713"/>
    <w:rsid w:val="00285BB0"/>
    <w:rsid w:val="002A4315"/>
    <w:rsid w:val="002B170D"/>
    <w:rsid w:val="002D11AC"/>
    <w:rsid w:val="002D1E80"/>
    <w:rsid w:val="002E687E"/>
    <w:rsid w:val="002F23CF"/>
    <w:rsid w:val="0030275C"/>
    <w:rsid w:val="00311772"/>
    <w:rsid w:val="00325C4B"/>
    <w:rsid w:val="00341621"/>
    <w:rsid w:val="003437D7"/>
    <w:rsid w:val="00347D13"/>
    <w:rsid w:val="00350672"/>
    <w:rsid w:val="00351430"/>
    <w:rsid w:val="00351C87"/>
    <w:rsid w:val="003D4762"/>
    <w:rsid w:val="003E0655"/>
    <w:rsid w:val="003E3C53"/>
    <w:rsid w:val="003F0AF1"/>
    <w:rsid w:val="003F4628"/>
    <w:rsid w:val="003F616F"/>
    <w:rsid w:val="00441804"/>
    <w:rsid w:val="00451B0E"/>
    <w:rsid w:val="00452ED9"/>
    <w:rsid w:val="004570BE"/>
    <w:rsid w:val="00460BEE"/>
    <w:rsid w:val="004641BE"/>
    <w:rsid w:val="00466F99"/>
    <w:rsid w:val="004749E6"/>
    <w:rsid w:val="00483840"/>
    <w:rsid w:val="004A3797"/>
    <w:rsid w:val="004A5661"/>
    <w:rsid w:val="004B6E5C"/>
    <w:rsid w:val="004C10D1"/>
    <w:rsid w:val="004D433E"/>
    <w:rsid w:val="004E6CBA"/>
    <w:rsid w:val="00527ED5"/>
    <w:rsid w:val="00537316"/>
    <w:rsid w:val="00562FF2"/>
    <w:rsid w:val="00567137"/>
    <w:rsid w:val="00572B84"/>
    <w:rsid w:val="00577285"/>
    <w:rsid w:val="005A0DF6"/>
    <w:rsid w:val="005A280E"/>
    <w:rsid w:val="005B2F26"/>
    <w:rsid w:val="005D404D"/>
    <w:rsid w:val="005D464F"/>
    <w:rsid w:val="005D587C"/>
    <w:rsid w:val="005E510B"/>
    <w:rsid w:val="00602396"/>
    <w:rsid w:val="006069D0"/>
    <w:rsid w:val="00621386"/>
    <w:rsid w:val="00623551"/>
    <w:rsid w:val="0066685F"/>
    <w:rsid w:val="006C58D8"/>
    <w:rsid w:val="006D53A4"/>
    <w:rsid w:val="006D6F06"/>
    <w:rsid w:val="0071186C"/>
    <w:rsid w:val="00711A59"/>
    <w:rsid w:val="0073726B"/>
    <w:rsid w:val="00744597"/>
    <w:rsid w:val="00753CFA"/>
    <w:rsid w:val="00770902"/>
    <w:rsid w:val="007A0AB7"/>
    <w:rsid w:val="007C54E5"/>
    <w:rsid w:val="007D4E4D"/>
    <w:rsid w:val="007E0CD3"/>
    <w:rsid w:val="007E7F1E"/>
    <w:rsid w:val="00803BF7"/>
    <w:rsid w:val="00804007"/>
    <w:rsid w:val="00805825"/>
    <w:rsid w:val="00822901"/>
    <w:rsid w:val="00822B71"/>
    <w:rsid w:val="0084081B"/>
    <w:rsid w:val="008677C7"/>
    <w:rsid w:val="008913B2"/>
    <w:rsid w:val="008919D6"/>
    <w:rsid w:val="008A03C7"/>
    <w:rsid w:val="008A2FEC"/>
    <w:rsid w:val="008B13F6"/>
    <w:rsid w:val="008B7EA8"/>
    <w:rsid w:val="008C511A"/>
    <w:rsid w:val="00901342"/>
    <w:rsid w:val="00901BE5"/>
    <w:rsid w:val="00902E23"/>
    <w:rsid w:val="00927C53"/>
    <w:rsid w:val="00960979"/>
    <w:rsid w:val="00974BC3"/>
    <w:rsid w:val="009A16BA"/>
    <w:rsid w:val="009A3AE4"/>
    <w:rsid w:val="009C62A1"/>
    <w:rsid w:val="009C707C"/>
    <w:rsid w:val="009D16D1"/>
    <w:rsid w:val="009D3663"/>
    <w:rsid w:val="009D43DA"/>
    <w:rsid w:val="009E4533"/>
    <w:rsid w:val="009E60EA"/>
    <w:rsid w:val="009F0039"/>
    <w:rsid w:val="00A1108B"/>
    <w:rsid w:val="00A31015"/>
    <w:rsid w:val="00A714B8"/>
    <w:rsid w:val="00AD28E2"/>
    <w:rsid w:val="00AD35AD"/>
    <w:rsid w:val="00AD3DEF"/>
    <w:rsid w:val="00AD5B7C"/>
    <w:rsid w:val="00AF6E13"/>
    <w:rsid w:val="00B017D7"/>
    <w:rsid w:val="00B01BE0"/>
    <w:rsid w:val="00B05AF5"/>
    <w:rsid w:val="00B1349B"/>
    <w:rsid w:val="00B22BCC"/>
    <w:rsid w:val="00B41443"/>
    <w:rsid w:val="00B45607"/>
    <w:rsid w:val="00B52F61"/>
    <w:rsid w:val="00B559F1"/>
    <w:rsid w:val="00B565C7"/>
    <w:rsid w:val="00B87401"/>
    <w:rsid w:val="00B951A8"/>
    <w:rsid w:val="00BB22A8"/>
    <w:rsid w:val="00BB3081"/>
    <w:rsid w:val="00C040D9"/>
    <w:rsid w:val="00C07DF7"/>
    <w:rsid w:val="00C2777B"/>
    <w:rsid w:val="00C279CA"/>
    <w:rsid w:val="00C50652"/>
    <w:rsid w:val="00C6696E"/>
    <w:rsid w:val="00C70C37"/>
    <w:rsid w:val="00C810FB"/>
    <w:rsid w:val="00C8358F"/>
    <w:rsid w:val="00C953BE"/>
    <w:rsid w:val="00CB0470"/>
    <w:rsid w:val="00CB7D80"/>
    <w:rsid w:val="00CC3EBE"/>
    <w:rsid w:val="00CD74F7"/>
    <w:rsid w:val="00D11559"/>
    <w:rsid w:val="00D42FE2"/>
    <w:rsid w:val="00D434C4"/>
    <w:rsid w:val="00D5458D"/>
    <w:rsid w:val="00D6645D"/>
    <w:rsid w:val="00D72A74"/>
    <w:rsid w:val="00D76682"/>
    <w:rsid w:val="00D80946"/>
    <w:rsid w:val="00D82239"/>
    <w:rsid w:val="00D82AC2"/>
    <w:rsid w:val="00D90661"/>
    <w:rsid w:val="00DD64C6"/>
    <w:rsid w:val="00DE2C4B"/>
    <w:rsid w:val="00DF50F9"/>
    <w:rsid w:val="00E04197"/>
    <w:rsid w:val="00E26891"/>
    <w:rsid w:val="00E27C10"/>
    <w:rsid w:val="00E311C3"/>
    <w:rsid w:val="00E53D30"/>
    <w:rsid w:val="00E65682"/>
    <w:rsid w:val="00E83EF3"/>
    <w:rsid w:val="00E92F69"/>
    <w:rsid w:val="00E93988"/>
    <w:rsid w:val="00E93CE8"/>
    <w:rsid w:val="00EE0E30"/>
    <w:rsid w:val="00EF7FC1"/>
    <w:rsid w:val="00F03467"/>
    <w:rsid w:val="00F17270"/>
    <w:rsid w:val="00F226AD"/>
    <w:rsid w:val="00F2435F"/>
    <w:rsid w:val="00F27B0C"/>
    <w:rsid w:val="00F32C54"/>
    <w:rsid w:val="00F54F48"/>
    <w:rsid w:val="00F557A1"/>
    <w:rsid w:val="00F75209"/>
    <w:rsid w:val="00FA4272"/>
    <w:rsid w:val="00FA4F90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F5A908-9416-4E79-97EB-5AA7790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2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11559"/>
  </w:style>
  <w:style w:type="paragraph" w:styleId="a4">
    <w:name w:val="Closing"/>
    <w:basedOn w:val="a"/>
    <w:rsid w:val="00567137"/>
    <w:pPr>
      <w:jc w:val="right"/>
    </w:pPr>
  </w:style>
  <w:style w:type="paragraph" w:styleId="a5">
    <w:name w:val="Note Heading"/>
    <w:basedOn w:val="a"/>
    <w:next w:val="a"/>
    <w:rsid w:val="00D11559"/>
    <w:pPr>
      <w:jc w:val="center"/>
    </w:pPr>
  </w:style>
  <w:style w:type="paragraph" w:styleId="a6">
    <w:name w:val="Balloon Text"/>
    <w:basedOn w:val="a"/>
    <w:semiHidden/>
    <w:rsid w:val="00E939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26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689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E268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26891"/>
    <w:rPr>
      <w:rFonts w:ascii="ＭＳ 明朝"/>
      <w:kern w:val="2"/>
      <w:sz w:val="21"/>
      <w:szCs w:val="24"/>
    </w:rPr>
  </w:style>
  <w:style w:type="paragraph" w:customStyle="1" w:styleId="ParaAttribute5">
    <w:name w:val="ParaAttribute5"/>
    <w:rsid w:val="00F54F48"/>
    <w:pPr>
      <w:widowControl w:val="0"/>
      <w:wordWrap w:val="0"/>
      <w:jc w:val="both"/>
    </w:pPr>
    <w:rPr>
      <w:rFonts w:ascii="Times New Roman" w:hAnsi="Times New Roman"/>
    </w:rPr>
  </w:style>
  <w:style w:type="paragraph" w:customStyle="1" w:styleId="ParaAttribute7">
    <w:name w:val="ParaAttribute7"/>
    <w:rsid w:val="00F54F48"/>
    <w:pPr>
      <w:widowControl w:val="0"/>
      <w:wordWrap w:val="0"/>
      <w:ind w:firstLine="866"/>
      <w:jc w:val="both"/>
    </w:pPr>
    <w:rPr>
      <w:rFonts w:ascii="Times New Roman" w:hAnsi="Times New Roman"/>
    </w:rPr>
  </w:style>
  <w:style w:type="paragraph" w:customStyle="1" w:styleId="ParaAttribute8">
    <w:name w:val="ParaAttribute8"/>
    <w:rsid w:val="00F54F48"/>
    <w:pPr>
      <w:widowControl w:val="0"/>
      <w:wordWrap w:val="0"/>
      <w:ind w:firstLine="840"/>
      <w:jc w:val="both"/>
    </w:pPr>
    <w:rPr>
      <w:rFonts w:ascii="Times New Roman" w:hAnsi="Times New Roman"/>
    </w:rPr>
  </w:style>
  <w:style w:type="paragraph" w:customStyle="1" w:styleId="ParaAttribute9">
    <w:name w:val="ParaAttribute9"/>
    <w:rsid w:val="00F54F48"/>
    <w:pPr>
      <w:widowControl w:val="0"/>
      <w:wordWrap w:val="0"/>
      <w:ind w:right="44"/>
      <w:jc w:val="both"/>
    </w:pPr>
    <w:rPr>
      <w:rFonts w:ascii="Times New Roman" w:hAnsi="Times New Roman"/>
    </w:rPr>
  </w:style>
  <w:style w:type="paragraph" w:customStyle="1" w:styleId="ParaAttribute10">
    <w:name w:val="ParaAttribute10"/>
    <w:rsid w:val="00F54F48"/>
    <w:pPr>
      <w:widowControl w:val="0"/>
      <w:wordWrap w:val="0"/>
      <w:ind w:right="44" w:firstLine="883"/>
      <w:jc w:val="both"/>
    </w:pPr>
    <w:rPr>
      <w:rFonts w:ascii="Times New Roman" w:hAnsi="Times New Roman"/>
    </w:rPr>
  </w:style>
  <w:style w:type="paragraph" w:customStyle="1" w:styleId="ParaAttribute11">
    <w:name w:val="ParaAttribute11"/>
    <w:rsid w:val="00F54F48"/>
    <w:pPr>
      <w:widowControl w:val="0"/>
      <w:wordWrap w:val="0"/>
      <w:ind w:firstLine="883"/>
      <w:jc w:val="both"/>
    </w:pPr>
    <w:rPr>
      <w:rFonts w:ascii="Times New Roman" w:hAnsi="Times New Roman"/>
    </w:rPr>
  </w:style>
  <w:style w:type="paragraph" w:customStyle="1" w:styleId="ParaAttribute12">
    <w:name w:val="ParaAttribute12"/>
    <w:rsid w:val="00F54F48"/>
    <w:pPr>
      <w:widowControl w:val="0"/>
      <w:wordWrap w:val="0"/>
      <w:ind w:firstLine="2048"/>
      <w:jc w:val="both"/>
    </w:pPr>
    <w:rPr>
      <w:rFonts w:ascii="Times New Roman" w:hAnsi="Times New Roman"/>
    </w:rPr>
  </w:style>
  <w:style w:type="character" w:customStyle="1" w:styleId="CharAttribute4">
    <w:name w:val="CharAttribute4"/>
    <w:rsid w:val="00F54F48"/>
    <w:rPr>
      <w:rFonts w:ascii="ＭＳ 明朝" w:eastAsia="ＭＳ 明朝" w:hAnsi="ＭＳ 明朝"/>
      <w:b/>
      <w:sz w:val="24"/>
    </w:rPr>
  </w:style>
  <w:style w:type="character" w:customStyle="1" w:styleId="CharAttribute5">
    <w:name w:val="CharAttribute5"/>
    <w:rsid w:val="00F54F48"/>
    <w:rPr>
      <w:rFonts w:ascii="ＭＳ 明朝" w:eastAsia="ＭＳ 明朝" w:hAnsi="ＭＳ 明朝"/>
      <w:b/>
      <w:sz w:val="22"/>
    </w:rPr>
  </w:style>
  <w:style w:type="character" w:styleId="ab">
    <w:name w:val="Strong"/>
    <w:basedOn w:val="a0"/>
    <w:qFormat/>
    <w:rsid w:val="00C9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mura_tadao@lil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（仮）第3回川口DMカンファレンス</vt:lpstr>
      <vt:lpstr>（仮）第3回川口DMカンファレンス</vt:lpstr>
    </vt:vector>
  </TitlesOfParts>
  <Company>sanofi-aventis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（仮）第3回川口DMカンファレンス</dc:title>
  <dc:subject/>
  <dc:creator>JP026416</dc:creator>
  <cp:keywords/>
  <dc:description/>
  <cp:lastModifiedBy>tokotoko</cp:lastModifiedBy>
  <cp:revision>3</cp:revision>
  <cp:lastPrinted>2017-03-15T11:23:00Z</cp:lastPrinted>
  <dcterms:created xsi:type="dcterms:W3CDTF">2019-05-23T08:16:00Z</dcterms:created>
  <dcterms:modified xsi:type="dcterms:W3CDTF">2019-05-23T08:16:00Z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