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3AEB" w14:textId="77777777" w:rsidR="00A6433F" w:rsidRPr="00A6433F" w:rsidRDefault="00A6433F">
      <w:pPr>
        <w:rPr>
          <w:b/>
          <w:bCs/>
          <w:sz w:val="28"/>
          <w:szCs w:val="28"/>
        </w:rPr>
      </w:pPr>
      <w:r w:rsidRPr="00A6433F">
        <w:rPr>
          <w:rFonts w:hint="eastAsia"/>
          <w:b/>
          <w:bCs/>
          <w:sz w:val="28"/>
          <w:szCs w:val="28"/>
        </w:rPr>
        <w:t>CDELの単位取得のための埼玉県糖尿病協会が認定する</w:t>
      </w:r>
    </w:p>
    <w:p w14:paraId="097E2071" w14:textId="77777777" w:rsidR="00A6433F" w:rsidRDefault="00A6433F" w:rsidP="00A6433F">
      <w:pPr>
        <w:ind w:firstLineChars="1000" w:firstLine="2747"/>
        <w:rPr>
          <w:b/>
          <w:bCs/>
          <w:sz w:val="28"/>
          <w:szCs w:val="28"/>
        </w:rPr>
      </w:pPr>
      <w:r w:rsidRPr="00A6433F">
        <w:rPr>
          <w:rFonts w:hint="eastAsia"/>
          <w:b/>
          <w:bCs/>
          <w:sz w:val="28"/>
          <w:szCs w:val="28"/>
        </w:rPr>
        <w:t>研修会や講演会の認定料の改訂につきまして</w:t>
      </w:r>
    </w:p>
    <w:p w14:paraId="46AF4513" w14:textId="77777777" w:rsidR="009644AD" w:rsidRDefault="009644AD" w:rsidP="00A6433F"/>
    <w:p w14:paraId="4CF9C251" w14:textId="77777777" w:rsidR="00A6433F" w:rsidRPr="009644AD" w:rsidRDefault="00A6433F" w:rsidP="009644AD">
      <w:pPr>
        <w:rPr>
          <w:b/>
          <w:bCs/>
          <w:sz w:val="24"/>
          <w:szCs w:val="24"/>
        </w:rPr>
      </w:pPr>
      <w:r w:rsidRPr="009644AD">
        <w:rPr>
          <w:rFonts w:hint="eastAsia"/>
          <w:b/>
          <w:bCs/>
          <w:sz w:val="24"/>
          <w:szCs w:val="24"/>
        </w:rPr>
        <w:t>2023年７月1日から、以下のように改訂させていただきます。</w:t>
      </w:r>
    </w:p>
    <w:p w14:paraId="24A08428" w14:textId="77777777" w:rsidR="00A6433F" w:rsidRPr="009644AD" w:rsidRDefault="00A6433F" w:rsidP="009644AD">
      <w:pPr>
        <w:rPr>
          <w:b/>
          <w:bCs/>
          <w:sz w:val="24"/>
          <w:szCs w:val="24"/>
        </w:rPr>
      </w:pPr>
      <w:r w:rsidRPr="009644AD">
        <w:rPr>
          <w:rFonts w:hint="eastAsia"/>
          <w:b/>
          <w:bCs/>
          <w:sz w:val="24"/>
          <w:szCs w:val="24"/>
        </w:rPr>
        <w:t>共催</w:t>
      </w:r>
      <w:r w:rsidRPr="009644AD">
        <w:rPr>
          <w:b/>
          <w:bCs/>
          <w:sz w:val="24"/>
          <w:szCs w:val="24"/>
        </w:rPr>
        <w:t>*</w:t>
      </w:r>
      <w:r w:rsidRPr="009644AD">
        <w:rPr>
          <w:rFonts w:hint="eastAsia"/>
          <w:b/>
          <w:bCs/>
          <w:sz w:val="24"/>
          <w:szCs w:val="24"/>
        </w:rPr>
        <w:t>ありの場合：￥30,000</w:t>
      </w:r>
    </w:p>
    <w:p w14:paraId="3CFAA722" w14:textId="77777777" w:rsidR="00A6433F" w:rsidRPr="009644AD" w:rsidRDefault="00A6433F" w:rsidP="009644AD">
      <w:pPr>
        <w:rPr>
          <w:b/>
          <w:bCs/>
          <w:sz w:val="24"/>
          <w:szCs w:val="24"/>
        </w:rPr>
      </w:pPr>
      <w:r w:rsidRPr="009644AD">
        <w:rPr>
          <w:rFonts w:hint="eastAsia"/>
          <w:b/>
          <w:bCs/>
          <w:sz w:val="24"/>
          <w:szCs w:val="24"/>
        </w:rPr>
        <w:t>共催*なしの場合：￥50,000</w:t>
      </w:r>
    </w:p>
    <w:p w14:paraId="76EA8A75" w14:textId="77777777" w:rsidR="009644AD" w:rsidRDefault="00A6433F" w:rsidP="009644AD">
      <w:pPr>
        <w:rPr>
          <w:b/>
          <w:bCs/>
          <w:sz w:val="24"/>
          <w:szCs w:val="24"/>
        </w:rPr>
      </w:pPr>
      <w:r w:rsidRPr="009644AD">
        <w:rPr>
          <w:rFonts w:hint="eastAsia"/>
          <w:b/>
          <w:bCs/>
          <w:sz w:val="24"/>
          <w:szCs w:val="24"/>
        </w:rPr>
        <w:t>＊共催についての判断ですが、基本的には、埼玉県糖尿病協会の理事役員や個人会員の方が、世話人・座長・演者として参画していれば、共催にする。</w:t>
      </w:r>
    </w:p>
    <w:p w14:paraId="1ECE92CE" w14:textId="77777777" w:rsidR="00A6433F" w:rsidRPr="009644AD" w:rsidRDefault="00A6433F" w:rsidP="009644AD">
      <w:pPr>
        <w:rPr>
          <w:b/>
          <w:bCs/>
          <w:sz w:val="24"/>
          <w:szCs w:val="24"/>
        </w:rPr>
      </w:pPr>
      <w:r w:rsidRPr="009644AD">
        <w:rPr>
          <w:rFonts w:hint="eastAsia"/>
          <w:b/>
          <w:bCs/>
          <w:sz w:val="24"/>
          <w:szCs w:val="24"/>
        </w:rPr>
        <w:t>（過去の理事会で決定されております。）</w:t>
      </w:r>
    </w:p>
    <w:p w14:paraId="75E2BCAD" w14:textId="77777777" w:rsidR="00A6433F" w:rsidRPr="009644AD" w:rsidRDefault="00A6433F" w:rsidP="009644AD">
      <w:pPr>
        <w:rPr>
          <w:b/>
          <w:bCs/>
          <w:sz w:val="24"/>
          <w:szCs w:val="24"/>
        </w:rPr>
      </w:pPr>
    </w:p>
    <w:p w14:paraId="166D42DE" w14:textId="77777777" w:rsidR="00A6433F" w:rsidRPr="009644AD" w:rsidRDefault="00A6433F" w:rsidP="009644AD">
      <w:pPr>
        <w:rPr>
          <w:b/>
          <w:bCs/>
          <w:sz w:val="24"/>
          <w:szCs w:val="24"/>
        </w:rPr>
      </w:pPr>
      <w:r w:rsidRPr="009644AD">
        <w:rPr>
          <w:rFonts w:hint="eastAsia"/>
          <w:b/>
          <w:bCs/>
          <w:sz w:val="24"/>
          <w:szCs w:val="24"/>
        </w:rPr>
        <w:t xml:space="preserve">以上、宜しくお願い致します。　</w:t>
      </w:r>
    </w:p>
    <w:p w14:paraId="78AB0899" w14:textId="77777777" w:rsidR="00A6433F" w:rsidRPr="00A6433F" w:rsidRDefault="00A6433F" w:rsidP="00A6433F">
      <w:pPr>
        <w:rPr>
          <w:b/>
          <w:bCs/>
        </w:rPr>
      </w:pPr>
    </w:p>
    <w:p w14:paraId="5475E080" w14:textId="77777777" w:rsidR="00A6433F" w:rsidRPr="00A6433F" w:rsidRDefault="00A6433F" w:rsidP="00A6433F">
      <w:pPr>
        <w:rPr>
          <w:b/>
          <w:bCs/>
        </w:rPr>
      </w:pPr>
    </w:p>
    <w:p w14:paraId="49325F59" w14:textId="77777777" w:rsidR="00A6433F" w:rsidRPr="009644AD" w:rsidRDefault="00A6433F" w:rsidP="00A6433F">
      <w:pPr>
        <w:jc w:val="right"/>
        <w:rPr>
          <w:b/>
          <w:bCs/>
        </w:rPr>
      </w:pPr>
      <w:r w:rsidRPr="009644AD">
        <w:rPr>
          <w:rFonts w:hint="eastAsia"/>
          <w:b/>
          <w:bCs/>
        </w:rPr>
        <w:t>2023年4月吉日</w:t>
      </w:r>
    </w:p>
    <w:p w14:paraId="2C80B2CC" w14:textId="77777777" w:rsidR="00A6433F" w:rsidRPr="009644AD" w:rsidRDefault="00A6433F" w:rsidP="00A6433F">
      <w:pPr>
        <w:jc w:val="right"/>
        <w:rPr>
          <w:b/>
          <w:bCs/>
        </w:rPr>
      </w:pPr>
      <w:r w:rsidRPr="009644AD">
        <w:rPr>
          <w:rFonts w:hint="eastAsia"/>
          <w:b/>
          <w:bCs/>
        </w:rPr>
        <w:t>埼玉県糖尿病協会</w:t>
      </w:r>
    </w:p>
    <w:p w14:paraId="6058114D" w14:textId="77777777" w:rsidR="00A6433F" w:rsidRPr="009644AD" w:rsidRDefault="00A6433F" w:rsidP="00A6433F">
      <w:pPr>
        <w:jc w:val="right"/>
        <w:rPr>
          <w:b/>
          <w:bCs/>
        </w:rPr>
      </w:pPr>
      <w:r w:rsidRPr="009644AD">
        <w:rPr>
          <w:rFonts w:hint="eastAsia"/>
          <w:b/>
          <w:bCs/>
        </w:rPr>
        <w:t>理事長　片山茂裕</w:t>
      </w:r>
    </w:p>
    <w:p w14:paraId="2D9CA4F8" w14:textId="77777777" w:rsidR="00A6433F" w:rsidRPr="009644AD" w:rsidRDefault="00A6433F" w:rsidP="00A6433F">
      <w:pPr>
        <w:jc w:val="right"/>
        <w:rPr>
          <w:rFonts w:hint="eastAsia"/>
          <w:b/>
          <w:bCs/>
        </w:rPr>
      </w:pPr>
      <w:r w:rsidRPr="009644AD">
        <w:rPr>
          <w:rFonts w:hint="eastAsia"/>
          <w:b/>
          <w:bCs/>
        </w:rPr>
        <w:t>会　長　犬飼敏彦</w:t>
      </w:r>
    </w:p>
    <w:sectPr w:rsidR="00A6433F" w:rsidRPr="00964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440"/>
    <w:multiLevelType w:val="hybridMultilevel"/>
    <w:tmpl w:val="0BA6489C"/>
    <w:lvl w:ilvl="0" w:tplc="4942F11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9006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3F"/>
    <w:rsid w:val="009644AD"/>
    <w:rsid w:val="00A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73F0A"/>
  <w15:chartTrackingRefBased/>
  <w15:docId w15:val="{15E2F2C9-0E6E-46B3-A0A4-86751BEF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3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6433F"/>
  </w:style>
  <w:style w:type="character" w:customStyle="1" w:styleId="a5">
    <w:name w:val="日付 (文字)"/>
    <w:basedOn w:val="a0"/>
    <w:link w:val="a4"/>
    <w:uiPriority w:val="99"/>
    <w:semiHidden/>
    <w:rsid w:val="00A6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富子</dc:creator>
  <cp:keywords/>
  <dc:description/>
  <cp:lastModifiedBy>横田 富子</cp:lastModifiedBy>
  <cp:revision>1</cp:revision>
  <dcterms:created xsi:type="dcterms:W3CDTF">2023-05-19T13:07:00Z</dcterms:created>
  <dcterms:modified xsi:type="dcterms:W3CDTF">2023-05-19T13:19:00Z</dcterms:modified>
</cp:coreProperties>
</file>